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AB86" w14:textId="77777777" w:rsidR="007F501B" w:rsidRPr="00885ECD" w:rsidRDefault="00885ECD" w:rsidP="00885ECD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t xml:space="preserve">    </w:t>
      </w:r>
      <w:r w:rsidR="006311B1">
        <w:rPr>
          <w:noProof/>
          <w:lang w:eastAsia="en-GB"/>
        </w:rPr>
        <w:drawing>
          <wp:inline distT="0" distB="0" distL="0" distR="0" wp14:anchorId="405AC607" wp14:editId="756BC791">
            <wp:extent cx="1821180" cy="56985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tinghamshire Safeguarding Children Logo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27" cy="62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42D3FB63" wp14:editId="595FEC97">
            <wp:extent cx="2240280" cy="392400"/>
            <wp:effectExtent l="0" t="0" r="0" b="8255"/>
            <wp:docPr id="2" name="Picture 2" descr="NCC-l-head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93" cy="45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40F2C" w14:textId="77777777" w:rsidR="007F501B" w:rsidRDefault="007F501B" w:rsidP="00301ACE">
      <w:pPr>
        <w:rPr>
          <w:rFonts w:ascii="Arial" w:hAnsi="Arial" w:cs="Arial"/>
          <w:b/>
          <w:sz w:val="28"/>
          <w:szCs w:val="28"/>
        </w:rPr>
      </w:pPr>
    </w:p>
    <w:p w14:paraId="74E6B624" w14:textId="34DDEF78" w:rsidR="00301ACE" w:rsidRPr="00885ECD" w:rsidRDefault="00301ACE" w:rsidP="00301ACE">
      <w:pPr>
        <w:rPr>
          <w:rFonts w:ascii="Arial" w:hAnsi="Arial" w:cs="Arial"/>
          <w:b/>
          <w:sz w:val="32"/>
          <w:szCs w:val="32"/>
        </w:rPr>
      </w:pPr>
      <w:r w:rsidRPr="00885ECD">
        <w:rPr>
          <w:rFonts w:ascii="Arial" w:hAnsi="Arial" w:cs="Arial"/>
          <w:b/>
          <w:sz w:val="32"/>
          <w:szCs w:val="32"/>
        </w:rPr>
        <w:t>Keeping Children Safe in Education – September 202</w:t>
      </w:r>
      <w:r w:rsidR="00B57541">
        <w:rPr>
          <w:rFonts w:ascii="Arial" w:hAnsi="Arial" w:cs="Arial"/>
          <w:b/>
          <w:sz w:val="32"/>
          <w:szCs w:val="32"/>
        </w:rPr>
        <w:t>3</w:t>
      </w:r>
    </w:p>
    <w:p w14:paraId="51E674E5" w14:textId="22B9000E" w:rsidR="00301ACE" w:rsidRPr="002C3AF3" w:rsidRDefault="00301ACE" w:rsidP="00301ACE">
      <w:pPr>
        <w:rPr>
          <w:rFonts w:ascii="Arial" w:hAnsi="Arial" w:cs="Arial"/>
          <w:b/>
          <w:sz w:val="32"/>
          <w:szCs w:val="32"/>
        </w:rPr>
      </w:pPr>
      <w:r w:rsidRPr="00885ECD">
        <w:rPr>
          <w:rFonts w:ascii="Arial" w:hAnsi="Arial" w:cs="Arial"/>
          <w:b/>
          <w:sz w:val="32"/>
          <w:szCs w:val="32"/>
        </w:rPr>
        <w:t xml:space="preserve">Follow up quiz for school </w:t>
      </w:r>
      <w:r w:rsidR="00FF51E2" w:rsidRPr="00885ECD">
        <w:rPr>
          <w:rFonts w:ascii="Arial" w:hAnsi="Arial" w:cs="Arial"/>
          <w:b/>
          <w:sz w:val="32"/>
          <w:szCs w:val="32"/>
        </w:rPr>
        <w:t xml:space="preserve">and education </w:t>
      </w:r>
      <w:r w:rsidR="004E3B0D" w:rsidRPr="00885ECD">
        <w:rPr>
          <w:rFonts w:ascii="Arial" w:hAnsi="Arial" w:cs="Arial"/>
          <w:b/>
          <w:sz w:val="32"/>
          <w:szCs w:val="32"/>
        </w:rPr>
        <w:t>staff.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502"/>
        <w:gridCol w:w="5669"/>
      </w:tblGrid>
      <w:tr w:rsidR="00301ACE" w:rsidRPr="005376BD" w14:paraId="14023DEA" w14:textId="77777777" w:rsidTr="00301ACE">
        <w:trPr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1F4BBD" w14:textId="77777777" w:rsidR="00301ACE" w:rsidRPr="005376BD" w:rsidRDefault="00301ACE">
            <w:pPr>
              <w:rPr>
                <w:rFonts w:ascii="Arial" w:hAnsi="Arial" w:cs="Arial"/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A93D44" w14:textId="77777777" w:rsidR="00301ACE" w:rsidRPr="005376BD" w:rsidRDefault="00301ACE">
            <w:pPr>
              <w:rPr>
                <w:rFonts w:ascii="Arial" w:hAnsi="Arial" w:cs="Arial"/>
                <w:b/>
              </w:rPr>
            </w:pPr>
            <w:r w:rsidRPr="005376BD">
              <w:rPr>
                <w:rFonts w:ascii="Arial" w:hAnsi="Arial" w:cs="Arial"/>
                <w:b/>
              </w:rPr>
              <w:t xml:space="preserve">Question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4EF8" w14:textId="77777777" w:rsidR="00301ACE" w:rsidRPr="005376BD" w:rsidRDefault="00301ACE">
            <w:pPr>
              <w:rPr>
                <w:rFonts w:ascii="Arial" w:hAnsi="Arial" w:cs="Arial"/>
                <w:b/>
              </w:rPr>
            </w:pPr>
            <w:r w:rsidRPr="005376BD">
              <w:rPr>
                <w:rFonts w:ascii="Arial" w:hAnsi="Arial" w:cs="Arial"/>
                <w:b/>
              </w:rPr>
              <w:t>Answer</w:t>
            </w:r>
          </w:p>
        </w:tc>
      </w:tr>
      <w:tr w:rsidR="00301ACE" w:rsidRPr="005376BD" w14:paraId="27A6BC00" w14:textId="77777777" w:rsidTr="00B575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0DE7DD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84E96A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Who has responsibility for safeguarding in your school?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3FF7" w14:textId="77777777" w:rsidR="0030161F" w:rsidRPr="005376BD" w:rsidRDefault="0030161F">
            <w:pPr>
              <w:pStyle w:val="Default"/>
              <w:rPr>
                <w:sz w:val="22"/>
                <w:szCs w:val="22"/>
              </w:rPr>
            </w:pPr>
          </w:p>
        </w:tc>
      </w:tr>
      <w:tr w:rsidR="00301ACE" w:rsidRPr="005376BD" w14:paraId="177AAD16" w14:textId="77777777" w:rsidTr="00B575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871A9A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144E2D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 xml:space="preserve">Who </w:t>
            </w:r>
            <w:r w:rsidR="00725C81" w:rsidRPr="005376BD">
              <w:rPr>
                <w:rFonts w:ascii="Arial" w:hAnsi="Arial" w:cs="Arial"/>
              </w:rPr>
              <w:t>should</w:t>
            </w:r>
            <w:r w:rsidRPr="005376BD">
              <w:rPr>
                <w:rFonts w:ascii="Arial" w:hAnsi="Arial" w:cs="Arial"/>
              </w:rPr>
              <w:t xml:space="preserve"> talk to if you have a concern about a child?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82E0" w14:textId="77777777" w:rsidR="0030161F" w:rsidRPr="005376BD" w:rsidRDefault="0030161F">
            <w:pPr>
              <w:pStyle w:val="Default"/>
              <w:rPr>
                <w:sz w:val="22"/>
                <w:szCs w:val="22"/>
              </w:rPr>
            </w:pPr>
          </w:p>
        </w:tc>
      </w:tr>
      <w:tr w:rsidR="00301ACE" w:rsidRPr="005376BD" w14:paraId="421FAAD6" w14:textId="77777777" w:rsidTr="00301AC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4ED312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044E93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The Designated Safeguarding Leads at this school are…</w:t>
            </w:r>
          </w:p>
          <w:p w14:paraId="374752F7" w14:textId="77777777" w:rsidR="00301ACE" w:rsidRPr="005376BD" w:rsidRDefault="00301ACE">
            <w:pPr>
              <w:rPr>
                <w:rFonts w:ascii="Arial" w:hAnsi="Arial" w:cs="Arial"/>
              </w:rPr>
            </w:pPr>
          </w:p>
          <w:p w14:paraId="4646A758" w14:textId="77777777" w:rsidR="00301ACE" w:rsidRPr="005376BD" w:rsidRDefault="00301ACE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BE1A" w14:textId="0B148ED7" w:rsidR="00301ACE" w:rsidRPr="005376BD" w:rsidRDefault="00301ACE">
            <w:pPr>
              <w:rPr>
                <w:rFonts w:ascii="Arial" w:hAnsi="Arial" w:cs="Arial"/>
              </w:rPr>
            </w:pPr>
          </w:p>
        </w:tc>
      </w:tr>
      <w:tr w:rsidR="00301ACE" w:rsidRPr="005376BD" w14:paraId="3542F3C4" w14:textId="77777777" w:rsidTr="00B575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3E9A0D8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CC54C9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Who should you go to if you have a concern about the behaviour of another member of staff in relation to child protection?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C50A" w14:textId="2EB88F38" w:rsidR="00301ACE" w:rsidRPr="005376BD" w:rsidRDefault="00301ACE">
            <w:pPr>
              <w:rPr>
                <w:rFonts w:ascii="Arial" w:hAnsi="Arial" w:cs="Arial"/>
              </w:rPr>
            </w:pPr>
          </w:p>
        </w:tc>
      </w:tr>
      <w:tr w:rsidR="00301ACE" w:rsidRPr="005376BD" w14:paraId="18C85138" w14:textId="77777777" w:rsidTr="00301AC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8E6597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5DC4552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 xml:space="preserve">What should you do if a child tells you s/he is being abused or neglected?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4B6B" w14:textId="77777777" w:rsidR="00301ACE" w:rsidRPr="005376BD" w:rsidRDefault="00301ACE">
            <w:pPr>
              <w:pStyle w:val="Default"/>
              <w:rPr>
                <w:sz w:val="22"/>
                <w:szCs w:val="22"/>
              </w:rPr>
            </w:pPr>
          </w:p>
        </w:tc>
      </w:tr>
      <w:tr w:rsidR="00301ACE" w:rsidRPr="005376BD" w14:paraId="05ABFC9D" w14:textId="77777777" w:rsidTr="00301AC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E082DF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098152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Should you record your concern about a child in writing?</w:t>
            </w:r>
          </w:p>
          <w:p w14:paraId="16B31E9A" w14:textId="77777777" w:rsidR="00301ACE" w:rsidRPr="005376BD" w:rsidRDefault="00301ACE">
            <w:pPr>
              <w:rPr>
                <w:rFonts w:ascii="Arial" w:hAnsi="Arial" w:cs="Arial"/>
              </w:rPr>
            </w:pPr>
          </w:p>
          <w:p w14:paraId="70A9BE6D" w14:textId="102A7FE3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Is there a form that you should use and, if so, where is it kept</w:t>
            </w:r>
            <w:r w:rsidR="00756B94">
              <w:rPr>
                <w:rFonts w:ascii="Arial" w:hAnsi="Arial" w:cs="Arial"/>
              </w:rPr>
              <w:t xml:space="preserve"> (</w:t>
            </w:r>
            <w:r w:rsidR="005B4591">
              <w:rPr>
                <w:rFonts w:ascii="Arial" w:hAnsi="Arial" w:cs="Arial"/>
              </w:rPr>
              <w:t xml:space="preserve">dependent if you have a </w:t>
            </w:r>
            <w:r w:rsidR="00756B94">
              <w:rPr>
                <w:rFonts w:ascii="Arial" w:hAnsi="Arial" w:cs="Arial"/>
              </w:rPr>
              <w:t>paper or el</w:t>
            </w:r>
            <w:r w:rsidR="005B4591">
              <w:rPr>
                <w:rFonts w:ascii="Arial" w:hAnsi="Arial" w:cs="Arial"/>
              </w:rPr>
              <w:t>ectronic safeguarding management system</w:t>
            </w:r>
            <w:r w:rsidR="0002405E">
              <w:rPr>
                <w:rFonts w:ascii="Arial" w:hAnsi="Arial" w:cs="Arial"/>
              </w:rPr>
              <w:t>)</w:t>
            </w:r>
            <w:r w:rsidRPr="005376BD">
              <w:rPr>
                <w:rFonts w:ascii="Arial" w:hAnsi="Arial" w:cs="Arial"/>
              </w:rPr>
              <w:t>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7ED" w14:textId="795B2B43" w:rsidR="0030161F" w:rsidRPr="005376BD" w:rsidRDefault="0030161F">
            <w:pPr>
              <w:rPr>
                <w:rFonts w:ascii="Arial" w:hAnsi="Arial" w:cs="Arial"/>
              </w:rPr>
            </w:pPr>
          </w:p>
        </w:tc>
      </w:tr>
      <w:tr w:rsidR="00301ACE" w:rsidRPr="005376BD" w14:paraId="4CCC3E93" w14:textId="77777777" w:rsidTr="00B575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06BA86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2E75F4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What are the key policies and systems that support safeguarding in your school?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8529" w14:textId="399793F7" w:rsidR="00086471" w:rsidRPr="005376BD" w:rsidRDefault="00086471">
            <w:pPr>
              <w:rPr>
                <w:rFonts w:ascii="Arial" w:hAnsi="Arial" w:cs="Arial"/>
              </w:rPr>
            </w:pPr>
          </w:p>
        </w:tc>
      </w:tr>
      <w:tr w:rsidR="00301ACE" w:rsidRPr="005376BD" w14:paraId="0ED563C3" w14:textId="77777777" w:rsidTr="00B575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896E95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643A85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 xml:space="preserve">Who are the three statutory safeguarding partners in a local authority?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BD8" w14:textId="0714307E" w:rsidR="00301ACE" w:rsidRPr="005376BD" w:rsidRDefault="00301ACE">
            <w:pPr>
              <w:rPr>
                <w:rFonts w:ascii="Arial" w:hAnsi="Arial" w:cs="Arial"/>
              </w:rPr>
            </w:pPr>
          </w:p>
        </w:tc>
      </w:tr>
      <w:tr w:rsidR="00301ACE" w:rsidRPr="005376BD" w14:paraId="48153D83" w14:textId="77777777" w:rsidTr="00B575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60DC59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ADDDAA" w14:textId="77777777" w:rsidR="00301ACE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 xml:space="preserve">How often should staff receive training on child protection and safeguarding? </w:t>
            </w:r>
          </w:p>
          <w:p w14:paraId="1BEF7BFB" w14:textId="77777777" w:rsidR="003A115D" w:rsidRDefault="003A115D">
            <w:pPr>
              <w:rPr>
                <w:rFonts w:ascii="Arial" w:hAnsi="Arial" w:cs="Arial"/>
              </w:rPr>
            </w:pPr>
          </w:p>
          <w:p w14:paraId="76EFDEE2" w14:textId="77777777" w:rsidR="003A115D" w:rsidRDefault="003A115D">
            <w:pPr>
              <w:rPr>
                <w:rFonts w:ascii="Arial" w:hAnsi="Arial" w:cs="Arial"/>
              </w:rPr>
            </w:pPr>
          </w:p>
          <w:p w14:paraId="07A2804D" w14:textId="77777777" w:rsidR="003A115D" w:rsidRDefault="003A115D">
            <w:pPr>
              <w:rPr>
                <w:rFonts w:ascii="Arial" w:hAnsi="Arial" w:cs="Arial"/>
              </w:rPr>
            </w:pPr>
          </w:p>
          <w:p w14:paraId="03BD2EB2" w14:textId="77777777" w:rsidR="003A115D" w:rsidRDefault="003A115D" w:rsidP="00C710F5">
            <w:pPr>
              <w:jc w:val="right"/>
              <w:rPr>
                <w:rFonts w:ascii="Arial" w:hAnsi="Arial" w:cs="Arial"/>
              </w:rPr>
            </w:pPr>
          </w:p>
          <w:p w14:paraId="5173A0BF" w14:textId="77777777" w:rsidR="00086471" w:rsidRDefault="00E75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</w:t>
            </w:r>
          </w:p>
          <w:p w14:paraId="5B6272E3" w14:textId="77777777" w:rsidR="003A115D" w:rsidRDefault="003A1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Governors have a statutory responsib</w:t>
            </w:r>
            <w:r w:rsidR="00C60F6B">
              <w:rPr>
                <w:rFonts w:ascii="Arial" w:hAnsi="Arial" w:cs="Arial"/>
              </w:rPr>
              <w:t>ility to complete safeguarding training and why?</w:t>
            </w:r>
          </w:p>
          <w:p w14:paraId="6BEA911E" w14:textId="77777777" w:rsidR="00086471" w:rsidRDefault="00086471">
            <w:pPr>
              <w:rPr>
                <w:rFonts w:ascii="Arial" w:hAnsi="Arial" w:cs="Arial"/>
              </w:rPr>
            </w:pPr>
          </w:p>
          <w:p w14:paraId="1FE939EB" w14:textId="77777777" w:rsidR="00086471" w:rsidRDefault="00086471">
            <w:pPr>
              <w:rPr>
                <w:rFonts w:ascii="Arial" w:hAnsi="Arial" w:cs="Arial"/>
              </w:rPr>
            </w:pPr>
          </w:p>
          <w:p w14:paraId="60DC8774" w14:textId="77777777" w:rsidR="00086471" w:rsidRDefault="00086471">
            <w:pPr>
              <w:rPr>
                <w:rFonts w:ascii="Arial" w:hAnsi="Arial" w:cs="Arial"/>
              </w:rPr>
            </w:pPr>
          </w:p>
          <w:p w14:paraId="0A252150" w14:textId="77777777" w:rsidR="00086471" w:rsidRDefault="00086471">
            <w:pPr>
              <w:rPr>
                <w:rFonts w:ascii="Arial" w:hAnsi="Arial" w:cs="Arial"/>
              </w:rPr>
            </w:pPr>
          </w:p>
          <w:p w14:paraId="2CF10D20" w14:textId="77777777" w:rsidR="00086471" w:rsidRDefault="00086471">
            <w:pPr>
              <w:rPr>
                <w:rFonts w:ascii="Arial" w:hAnsi="Arial" w:cs="Arial"/>
              </w:rPr>
            </w:pPr>
          </w:p>
          <w:p w14:paraId="3DF21820" w14:textId="6811F3E2" w:rsidR="00086471" w:rsidRPr="005376BD" w:rsidRDefault="00086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Governors have a responsibility for ensuring Online Safety Standards and schools’ policy is in place?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153" w14:textId="2C95095F" w:rsidR="0030161F" w:rsidRPr="005376BD" w:rsidRDefault="0030161F">
            <w:pPr>
              <w:pStyle w:val="Default"/>
              <w:rPr>
                <w:sz w:val="22"/>
                <w:szCs w:val="22"/>
              </w:rPr>
            </w:pPr>
          </w:p>
        </w:tc>
      </w:tr>
      <w:tr w:rsidR="00301ACE" w:rsidRPr="005376BD" w14:paraId="722F972A" w14:textId="77777777" w:rsidTr="00B575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E594B1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863CCB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How often does the Designated Safeguarding Lead undertake training?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0034" w14:textId="6C9552CE" w:rsidR="00F962A2" w:rsidRPr="005376BD" w:rsidRDefault="00F962A2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301ACE" w:rsidRPr="005376BD" w14:paraId="1FB4BCFB" w14:textId="77777777" w:rsidTr="00B575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C72304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11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971490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 xml:space="preserve">The definition of safeguarding, as set out in KCSiE, has changed slightly. What is the key change that staff must </w:t>
            </w:r>
            <w:proofErr w:type="gramStart"/>
            <w:r w:rsidRPr="005376BD">
              <w:rPr>
                <w:rFonts w:ascii="Arial" w:hAnsi="Arial" w:cs="Arial"/>
              </w:rPr>
              <w:t>take into account</w:t>
            </w:r>
            <w:proofErr w:type="gramEnd"/>
            <w:r w:rsidRPr="005376BD">
              <w:rPr>
                <w:rFonts w:ascii="Arial" w:hAnsi="Arial" w:cs="Arial"/>
              </w:rPr>
              <w:t>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F76" w14:textId="3796AC1C" w:rsidR="00BD2C89" w:rsidRPr="00527220" w:rsidRDefault="00BD2C89" w:rsidP="00BD2C89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301ACE" w:rsidRPr="005376BD" w14:paraId="50891EDD" w14:textId="77777777" w:rsidTr="00B575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C2BE39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12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089722" w14:textId="12417BCA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What is the early help process?</w:t>
            </w:r>
            <w:r w:rsidR="00BD2C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3BB3" w14:textId="2A559101" w:rsidR="00314454" w:rsidRPr="005376BD" w:rsidRDefault="00314454">
            <w:pPr>
              <w:pStyle w:val="NoSpacing"/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</w:tr>
      <w:tr w:rsidR="00301ACE" w:rsidRPr="005376BD" w14:paraId="3BA03DC9" w14:textId="77777777" w:rsidTr="00B575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71E026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13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B0DFCF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What is contextual safeguarding?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07B3" w14:textId="78D09858" w:rsidR="002D1CC5" w:rsidRPr="005376BD" w:rsidRDefault="002D1CC5" w:rsidP="00CB3E8C">
            <w:pPr>
              <w:pStyle w:val="NoSpacing"/>
              <w:jc w:val="left"/>
              <w:rPr>
                <w:sz w:val="22"/>
                <w:szCs w:val="22"/>
              </w:rPr>
            </w:pPr>
          </w:p>
        </w:tc>
      </w:tr>
      <w:tr w:rsidR="00301ACE" w:rsidRPr="005376BD" w14:paraId="4A67CD66" w14:textId="77777777" w:rsidTr="00301AC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6F271B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14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D4673C" w14:textId="77777777" w:rsidR="00AD7694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Do you know the following acronyms?</w:t>
            </w:r>
            <w:r w:rsidRPr="005376BD">
              <w:rPr>
                <w:rFonts w:ascii="Arial" w:hAnsi="Arial" w:cs="Arial"/>
              </w:rPr>
              <w:br/>
              <w:t>FGM</w:t>
            </w:r>
            <w:r w:rsidRPr="005376BD">
              <w:rPr>
                <w:rFonts w:ascii="Arial" w:hAnsi="Arial" w:cs="Arial"/>
              </w:rPr>
              <w:br/>
              <w:t>CSE</w:t>
            </w:r>
          </w:p>
          <w:p w14:paraId="247A82F5" w14:textId="25DCFCA1" w:rsidR="00314454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CCE</w:t>
            </w:r>
          </w:p>
          <w:p w14:paraId="0AFEB32B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CME</w:t>
            </w:r>
          </w:p>
          <w:p w14:paraId="76D7E732" w14:textId="77777777" w:rsidR="00301ACE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SVSHB</w:t>
            </w:r>
          </w:p>
          <w:p w14:paraId="682C3B01" w14:textId="73755201" w:rsidR="00527220" w:rsidRPr="005376BD" w:rsidRDefault="0052722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52B" w14:textId="2FA89D3E" w:rsidR="00301ACE" w:rsidRPr="005376BD" w:rsidRDefault="00301AC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01ACE" w:rsidRPr="005376BD" w14:paraId="1DB97EBD" w14:textId="77777777" w:rsidTr="00B575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3FA689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15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E49F80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What are the four main types of abuse?</w:t>
            </w:r>
          </w:p>
          <w:p w14:paraId="14C7C127" w14:textId="77777777" w:rsidR="00301ACE" w:rsidRPr="005376BD" w:rsidRDefault="00301ACE">
            <w:pPr>
              <w:rPr>
                <w:rFonts w:ascii="Arial" w:hAnsi="Arial" w:cs="Arial"/>
              </w:rPr>
            </w:pPr>
          </w:p>
          <w:p w14:paraId="4E49ABDD" w14:textId="77777777" w:rsidR="00301ACE" w:rsidRPr="005376BD" w:rsidRDefault="00301ACE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D46" w14:textId="72A5311B" w:rsidR="00301ACE" w:rsidRPr="005376BD" w:rsidRDefault="00301ACE" w:rsidP="00B57541">
            <w:pPr>
              <w:pStyle w:val="Default"/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301ACE" w:rsidRPr="005376BD" w14:paraId="3586F7FF" w14:textId="77777777" w:rsidTr="00B575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3FD6FF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16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27F9A2" w14:textId="6E48D8EB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 xml:space="preserve">Name </w:t>
            </w:r>
            <w:proofErr w:type="gramStart"/>
            <w:r w:rsidRPr="005376BD">
              <w:rPr>
                <w:rFonts w:ascii="Arial" w:hAnsi="Arial" w:cs="Arial"/>
              </w:rPr>
              <w:t>some of</w:t>
            </w:r>
            <w:proofErr w:type="gramEnd"/>
            <w:r w:rsidRPr="005376BD">
              <w:rPr>
                <w:rFonts w:ascii="Arial" w:hAnsi="Arial" w:cs="Arial"/>
              </w:rPr>
              <w:t xml:space="preserve"> the other specific safeguarding </w:t>
            </w:r>
            <w:r w:rsidR="001221B8">
              <w:rPr>
                <w:rFonts w:ascii="Arial" w:hAnsi="Arial" w:cs="Arial"/>
              </w:rPr>
              <w:t>vulnerabilities</w:t>
            </w:r>
            <w:r w:rsidRPr="005376BD">
              <w:rPr>
                <w:rFonts w:ascii="Arial" w:hAnsi="Arial" w:cs="Arial"/>
              </w:rPr>
              <w:t xml:space="preserve"> described in KCSiE 202</w:t>
            </w:r>
            <w:r w:rsidR="00BD2C89">
              <w:rPr>
                <w:rFonts w:ascii="Arial" w:hAnsi="Arial" w:cs="Arial"/>
              </w:rPr>
              <w:t>3</w:t>
            </w:r>
          </w:p>
          <w:p w14:paraId="04A0A594" w14:textId="77777777" w:rsidR="00301ACE" w:rsidRPr="005376BD" w:rsidRDefault="00301ACE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CC4F" w14:textId="4659D3FE" w:rsidR="00301ACE" w:rsidRPr="005376BD" w:rsidRDefault="00301ACE" w:rsidP="00B57541">
            <w:pPr>
              <w:pStyle w:val="Default"/>
              <w:ind w:left="360"/>
              <w:rPr>
                <w:bCs/>
                <w:sz w:val="22"/>
                <w:szCs w:val="22"/>
              </w:rPr>
            </w:pPr>
          </w:p>
        </w:tc>
      </w:tr>
      <w:tr w:rsidR="00301ACE" w:rsidRPr="005376BD" w14:paraId="11809652" w14:textId="77777777" w:rsidTr="00B575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E4D0E0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2DCFAF" w14:textId="74B9D1FF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 xml:space="preserve">What is </w:t>
            </w:r>
            <w:r w:rsidR="00346774">
              <w:rPr>
                <w:rFonts w:ascii="Arial" w:hAnsi="Arial" w:cs="Arial"/>
              </w:rPr>
              <w:t>C</w:t>
            </w:r>
            <w:r w:rsidRPr="005376BD">
              <w:rPr>
                <w:rFonts w:ascii="Arial" w:hAnsi="Arial" w:cs="Arial"/>
              </w:rPr>
              <w:t>hild</w:t>
            </w:r>
            <w:r w:rsidR="00346774">
              <w:rPr>
                <w:rFonts w:ascii="Arial" w:hAnsi="Arial" w:cs="Arial"/>
              </w:rPr>
              <w:t>-</w:t>
            </w:r>
            <w:r w:rsidRPr="005376BD">
              <w:rPr>
                <w:rFonts w:ascii="Arial" w:hAnsi="Arial" w:cs="Arial"/>
              </w:rPr>
              <w:t xml:space="preserve"> on</w:t>
            </w:r>
            <w:r w:rsidR="00346774">
              <w:rPr>
                <w:rFonts w:ascii="Arial" w:hAnsi="Arial" w:cs="Arial"/>
              </w:rPr>
              <w:t>-</w:t>
            </w:r>
            <w:r w:rsidRPr="005376BD">
              <w:rPr>
                <w:rFonts w:ascii="Arial" w:hAnsi="Arial" w:cs="Arial"/>
              </w:rPr>
              <w:t xml:space="preserve"> </w:t>
            </w:r>
            <w:r w:rsidR="00346774">
              <w:rPr>
                <w:rFonts w:ascii="Arial" w:hAnsi="Arial" w:cs="Arial"/>
              </w:rPr>
              <w:t>C</w:t>
            </w:r>
            <w:r w:rsidR="00186041" w:rsidRPr="005376BD">
              <w:rPr>
                <w:rFonts w:ascii="Arial" w:hAnsi="Arial" w:cs="Arial"/>
              </w:rPr>
              <w:t>hild abuse</w:t>
            </w:r>
            <w:r w:rsidRPr="005376BD">
              <w:rPr>
                <w:rFonts w:ascii="Arial" w:hAnsi="Arial" w:cs="Arial"/>
              </w:rPr>
              <w:t>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17A" w14:textId="7F26826C" w:rsidR="00301ACE" w:rsidRPr="005376BD" w:rsidRDefault="00301ACE">
            <w:pPr>
              <w:rPr>
                <w:rFonts w:ascii="Arial" w:hAnsi="Arial" w:cs="Arial"/>
              </w:rPr>
            </w:pPr>
          </w:p>
        </w:tc>
      </w:tr>
      <w:tr w:rsidR="00301ACE" w:rsidRPr="005376BD" w14:paraId="03705107" w14:textId="77777777" w:rsidTr="00B575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1388D5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18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74F9F8" w14:textId="2807D2D3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What is the emphasis on mental health in KCSiE 202</w:t>
            </w:r>
            <w:r w:rsidR="00E721D2">
              <w:rPr>
                <w:rFonts w:ascii="Arial" w:hAnsi="Arial" w:cs="Arial"/>
              </w:rPr>
              <w:t>2</w:t>
            </w:r>
            <w:r w:rsidRPr="005376BD">
              <w:rPr>
                <w:rFonts w:ascii="Arial" w:hAnsi="Arial" w:cs="Arial"/>
              </w:rPr>
              <w:t>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9301" w14:textId="0366708F" w:rsidR="00186041" w:rsidRPr="005376BD" w:rsidRDefault="00186041">
            <w:pPr>
              <w:rPr>
                <w:rFonts w:ascii="Arial" w:hAnsi="Arial" w:cs="Arial"/>
              </w:rPr>
            </w:pPr>
          </w:p>
        </w:tc>
      </w:tr>
      <w:tr w:rsidR="00301ACE" w:rsidRPr="005376BD" w14:paraId="75E1BF6E" w14:textId="77777777" w:rsidTr="00B575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E12DD9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19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893CBC" w14:textId="77777777" w:rsidR="002B6B80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There is a section on “serious violence” in KCSiE 202</w:t>
            </w:r>
            <w:r w:rsidR="002B6B80">
              <w:rPr>
                <w:rFonts w:ascii="Arial" w:hAnsi="Arial" w:cs="Arial"/>
              </w:rPr>
              <w:t>3 Part Five that provides further clarity</w:t>
            </w:r>
            <w:r w:rsidR="00186041" w:rsidRPr="005376BD">
              <w:rPr>
                <w:rFonts w:ascii="Arial" w:hAnsi="Arial" w:cs="Arial"/>
              </w:rPr>
              <w:t xml:space="preserve"> </w:t>
            </w:r>
            <w:r w:rsidR="002B6B80">
              <w:rPr>
                <w:rFonts w:ascii="Arial" w:hAnsi="Arial" w:cs="Arial"/>
              </w:rPr>
              <w:t>including harms inside and outside of the school premises</w:t>
            </w:r>
            <w:r w:rsidRPr="005376BD">
              <w:rPr>
                <w:rFonts w:ascii="Arial" w:hAnsi="Arial" w:cs="Arial"/>
              </w:rPr>
              <w:t xml:space="preserve">. </w:t>
            </w:r>
          </w:p>
          <w:p w14:paraId="07A88912" w14:textId="0449B3F4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 xml:space="preserve">What are the indicators which may signal </w:t>
            </w:r>
            <w:r w:rsidR="00D97B11" w:rsidRPr="005376BD">
              <w:rPr>
                <w:rFonts w:ascii="Arial" w:hAnsi="Arial" w:cs="Arial"/>
              </w:rPr>
              <w:t>those children</w:t>
            </w:r>
            <w:r w:rsidRPr="005376BD">
              <w:rPr>
                <w:rFonts w:ascii="Arial" w:hAnsi="Arial" w:cs="Arial"/>
              </w:rPr>
              <w:t xml:space="preserve"> are at risk from, or are involved with serious violent crime or other types of criminal exploitation?</w:t>
            </w:r>
          </w:p>
          <w:p w14:paraId="679F2398" w14:textId="77777777" w:rsidR="00301ACE" w:rsidRPr="005376BD" w:rsidRDefault="00301ACE">
            <w:pPr>
              <w:rPr>
                <w:rFonts w:ascii="Arial" w:hAnsi="Arial" w:cs="Arial"/>
              </w:rPr>
            </w:pPr>
          </w:p>
          <w:p w14:paraId="5F2576ED" w14:textId="77777777" w:rsidR="00301ACE" w:rsidRPr="005376BD" w:rsidRDefault="00301ACE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2E9B" w14:textId="77777777" w:rsidR="0030161F" w:rsidRPr="005376BD" w:rsidRDefault="0030161F">
            <w:pPr>
              <w:pStyle w:val="Default"/>
              <w:rPr>
                <w:sz w:val="22"/>
                <w:szCs w:val="22"/>
              </w:rPr>
            </w:pPr>
          </w:p>
        </w:tc>
      </w:tr>
      <w:tr w:rsidR="00301ACE" w:rsidRPr="005376BD" w14:paraId="3A327771" w14:textId="77777777" w:rsidTr="00B575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79D7F8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5F2C6C" w14:textId="215259D2" w:rsidR="00301ACE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 xml:space="preserve">Do you understand your role in supporting children with safeguarding issues, including those with a social worker? </w:t>
            </w:r>
          </w:p>
          <w:p w14:paraId="6F4C8063" w14:textId="64E65185" w:rsidR="002B6B80" w:rsidRDefault="002B6B80">
            <w:pPr>
              <w:rPr>
                <w:rFonts w:ascii="Arial" w:hAnsi="Arial" w:cs="Arial"/>
              </w:rPr>
            </w:pPr>
          </w:p>
          <w:p w14:paraId="72D24962" w14:textId="08562E4A" w:rsidR="002B6B80" w:rsidRDefault="002B6B80">
            <w:pPr>
              <w:rPr>
                <w:rFonts w:ascii="Arial" w:hAnsi="Arial" w:cs="Arial"/>
              </w:rPr>
            </w:pPr>
          </w:p>
          <w:p w14:paraId="6D3A7FC2" w14:textId="78441C20" w:rsidR="002B6B80" w:rsidRDefault="002B6B80">
            <w:pPr>
              <w:rPr>
                <w:rFonts w:ascii="Arial" w:hAnsi="Arial" w:cs="Arial"/>
              </w:rPr>
            </w:pPr>
          </w:p>
          <w:p w14:paraId="67F7F221" w14:textId="2E10DB98" w:rsidR="002B6B80" w:rsidRDefault="002B6B80">
            <w:pPr>
              <w:rPr>
                <w:rFonts w:ascii="Arial" w:hAnsi="Arial" w:cs="Arial"/>
              </w:rPr>
            </w:pPr>
          </w:p>
          <w:p w14:paraId="57C51682" w14:textId="3EFD4D39" w:rsidR="002B6B80" w:rsidRDefault="002B6B80">
            <w:pPr>
              <w:rPr>
                <w:rFonts w:ascii="Arial" w:hAnsi="Arial" w:cs="Arial"/>
              </w:rPr>
            </w:pPr>
          </w:p>
          <w:p w14:paraId="16884EF0" w14:textId="06490EC1" w:rsidR="002B6B80" w:rsidRDefault="002B6B80">
            <w:pPr>
              <w:rPr>
                <w:rFonts w:ascii="Arial" w:hAnsi="Arial" w:cs="Arial"/>
              </w:rPr>
            </w:pPr>
          </w:p>
          <w:p w14:paraId="3BC7B31E" w14:textId="772F57CB" w:rsidR="002B6B80" w:rsidRDefault="002B6B80">
            <w:pPr>
              <w:rPr>
                <w:rFonts w:ascii="Arial" w:hAnsi="Arial" w:cs="Arial"/>
              </w:rPr>
            </w:pPr>
          </w:p>
          <w:p w14:paraId="5564BA85" w14:textId="77777777" w:rsidR="001A245D" w:rsidRDefault="001A245D">
            <w:pPr>
              <w:rPr>
                <w:rFonts w:ascii="Arial" w:hAnsi="Arial" w:cs="Arial"/>
              </w:rPr>
            </w:pPr>
          </w:p>
          <w:p w14:paraId="5501986E" w14:textId="7161F0ED" w:rsidR="002B6B80" w:rsidRPr="005376BD" w:rsidRDefault="002B6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service that support children with Lo</w:t>
            </w:r>
            <w:r w:rsidR="001A245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ked </w:t>
            </w:r>
            <w:r w:rsidR="001A245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after status</w:t>
            </w:r>
            <w:r w:rsidR="001A245D">
              <w:rPr>
                <w:rFonts w:ascii="Arial" w:hAnsi="Arial" w:cs="Arial"/>
              </w:rPr>
              <w:t xml:space="preserve"> get the most from their education, and support schools in Nottinghamshire understanding the role for Designated Teacher?</w:t>
            </w:r>
          </w:p>
          <w:p w14:paraId="1737F14C" w14:textId="77777777" w:rsidR="00301ACE" w:rsidRPr="005376BD" w:rsidRDefault="00301ACE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5CA8" w14:textId="0BF8D33A" w:rsidR="001A245D" w:rsidRPr="005376BD" w:rsidRDefault="001A245D">
            <w:pPr>
              <w:rPr>
                <w:rFonts w:ascii="Arial" w:hAnsi="Arial" w:cs="Arial"/>
              </w:rPr>
            </w:pPr>
          </w:p>
        </w:tc>
      </w:tr>
      <w:tr w:rsidR="00301ACE" w:rsidRPr="005376BD" w14:paraId="59F7AAEF" w14:textId="77777777" w:rsidTr="00301AC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1CFECC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21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679C4C" w14:textId="72CE0BEC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 xml:space="preserve">Since </w:t>
            </w:r>
            <w:r w:rsidR="00A952C4" w:rsidRPr="005376BD">
              <w:rPr>
                <w:rFonts w:ascii="Arial" w:hAnsi="Arial" w:cs="Arial"/>
              </w:rPr>
              <w:t>July 2015,</w:t>
            </w:r>
            <w:r w:rsidRPr="005376BD">
              <w:rPr>
                <w:rFonts w:ascii="Arial" w:hAnsi="Arial" w:cs="Arial"/>
              </w:rPr>
              <w:t xml:space="preserve"> all schools have been subject to a duty to have “due regard” to the need to prevent people from being drawn into terrorism. What is this duty called?</w:t>
            </w:r>
          </w:p>
          <w:p w14:paraId="4DE3CE53" w14:textId="3FD206C2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Do you know the four general themes the guidance covers?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4AAE" w14:textId="63CC112A" w:rsidR="00301ACE" w:rsidRPr="005376BD" w:rsidRDefault="00301ACE" w:rsidP="00B57541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301ACE" w:rsidRPr="005376BD" w14:paraId="32368571" w14:textId="77777777" w:rsidTr="00B575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6575BC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22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6257C9" w14:textId="34270D11" w:rsidR="00301ACE" w:rsidRPr="005376BD" w:rsidRDefault="00186041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Part Four of KC</w:t>
            </w:r>
            <w:r w:rsidR="004E3B0D">
              <w:rPr>
                <w:rFonts w:ascii="Arial" w:hAnsi="Arial" w:cs="Arial"/>
              </w:rPr>
              <w:t>S</w:t>
            </w:r>
            <w:r w:rsidRPr="005376BD">
              <w:rPr>
                <w:rFonts w:ascii="Arial" w:hAnsi="Arial" w:cs="Arial"/>
              </w:rPr>
              <w:t>iE 202</w:t>
            </w:r>
            <w:r w:rsidR="001A245D">
              <w:rPr>
                <w:rFonts w:ascii="Arial" w:hAnsi="Arial" w:cs="Arial"/>
              </w:rPr>
              <w:t>3</w:t>
            </w:r>
            <w:r w:rsidRPr="005376BD">
              <w:rPr>
                <w:rFonts w:ascii="Arial" w:hAnsi="Arial" w:cs="Arial"/>
              </w:rPr>
              <w:t xml:space="preserve"> which deals with the Management of Allegations against staff </w:t>
            </w:r>
            <w:r w:rsidRPr="005376BD">
              <w:rPr>
                <w:rFonts w:ascii="Arial" w:hAnsi="Arial" w:cs="Arial"/>
              </w:rPr>
              <w:lastRenderedPageBreak/>
              <w:t xml:space="preserve">including support staff, </w:t>
            </w:r>
            <w:r w:rsidR="005376BD" w:rsidRPr="005376BD">
              <w:rPr>
                <w:rFonts w:ascii="Arial" w:hAnsi="Arial" w:cs="Arial"/>
              </w:rPr>
              <w:t>volunteers,</w:t>
            </w:r>
            <w:r w:rsidRPr="005376BD">
              <w:rPr>
                <w:rFonts w:ascii="Arial" w:hAnsi="Arial" w:cs="Arial"/>
              </w:rPr>
              <w:t xml:space="preserve"> and contractors. It is now in two parts section One and Section </w:t>
            </w:r>
            <w:r w:rsidR="00B57541">
              <w:rPr>
                <w:rFonts w:ascii="Arial" w:hAnsi="Arial" w:cs="Arial"/>
              </w:rPr>
              <w:t>T</w:t>
            </w:r>
            <w:r w:rsidRPr="005376BD">
              <w:rPr>
                <w:rFonts w:ascii="Arial" w:hAnsi="Arial" w:cs="Arial"/>
              </w:rPr>
              <w:t>wo. Sections two is new in KCSiE 202</w:t>
            </w:r>
            <w:r w:rsidR="001A245D">
              <w:rPr>
                <w:rFonts w:ascii="Arial" w:hAnsi="Arial" w:cs="Arial"/>
              </w:rPr>
              <w:t>T</w:t>
            </w:r>
            <w:r w:rsidRPr="005376BD">
              <w:rPr>
                <w:rFonts w:ascii="Arial" w:hAnsi="Arial" w:cs="Arial"/>
              </w:rPr>
              <w:t xml:space="preserve"> </w:t>
            </w:r>
            <w:r w:rsidR="005376BD" w:rsidRPr="005376BD">
              <w:rPr>
                <w:rFonts w:ascii="Arial" w:hAnsi="Arial" w:cs="Arial"/>
              </w:rPr>
              <w:t>and addresses</w:t>
            </w:r>
            <w:r w:rsidRPr="005376BD">
              <w:rPr>
                <w:rFonts w:ascii="Arial" w:hAnsi="Arial" w:cs="Arial"/>
              </w:rPr>
              <w:t xml:space="preserve"> low-level concerns.</w:t>
            </w:r>
          </w:p>
          <w:p w14:paraId="3FCE6D1F" w14:textId="77777777" w:rsidR="00186041" w:rsidRPr="005376BD" w:rsidRDefault="00186041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 xml:space="preserve">What is a </w:t>
            </w:r>
            <w:r w:rsidR="005376BD" w:rsidRPr="005376BD">
              <w:rPr>
                <w:rFonts w:ascii="Arial" w:hAnsi="Arial" w:cs="Arial"/>
              </w:rPr>
              <w:t>low-level</w:t>
            </w:r>
            <w:r w:rsidRPr="005376BD">
              <w:rPr>
                <w:rFonts w:ascii="Arial" w:hAnsi="Arial" w:cs="Arial"/>
              </w:rPr>
              <w:t xml:space="preserve"> concern?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1056" w14:textId="26BB61D5" w:rsidR="00301ACE" w:rsidRPr="0030161F" w:rsidRDefault="00301ACE" w:rsidP="003016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01ACE" w:rsidRPr="005376BD" w14:paraId="12AE0014" w14:textId="77777777" w:rsidTr="00B575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A9FD7D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23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6EA284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 xml:space="preserve">If you suspect that an act of Female Genital Mutilation appears to have been </w:t>
            </w:r>
            <w:proofErr w:type="gramStart"/>
            <w:r w:rsidRPr="005376BD">
              <w:rPr>
                <w:rFonts w:ascii="Arial" w:hAnsi="Arial" w:cs="Arial"/>
              </w:rPr>
              <w:t>carried out</w:t>
            </w:r>
            <w:proofErr w:type="gramEnd"/>
            <w:r w:rsidRPr="005376BD">
              <w:rPr>
                <w:rFonts w:ascii="Arial" w:hAnsi="Arial" w:cs="Arial"/>
              </w:rPr>
              <w:t xml:space="preserve"> on a girl under the age of 18, what should you do?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067" w14:textId="7DA4FF98" w:rsidR="00301ACE" w:rsidRPr="005376BD" w:rsidRDefault="00301ACE">
            <w:pPr>
              <w:rPr>
                <w:rFonts w:ascii="Arial" w:hAnsi="Arial" w:cs="Arial"/>
              </w:rPr>
            </w:pPr>
          </w:p>
        </w:tc>
      </w:tr>
      <w:tr w:rsidR="00301ACE" w:rsidRPr="005376BD" w14:paraId="54ADF797" w14:textId="77777777" w:rsidTr="00301AC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45BEE1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24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EE501C" w14:textId="77777777" w:rsidR="001A245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What should you do if you are aware that a child has gone missing from education?</w:t>
            </w:r>
          </w:p>
          <w:p w14:paraId="5A1C71CC" w14:textId="77777777" w:rsidR="001A245D" w:rsidRDefault="001A245D">
            <w:pPr>
              <w:rPr>
                <w:rFonts w:ascii="Arial" w:hAnsi="Arial" w:cs="Arial"/>
              </w:rPr>
            </w:pPr>
          </w:p>
          <w:p w14:paraId="79BA9E09" w14:textId="77777777" w:rsidR="001A245D" w:rsidRDefault="001A245D">
            <w:pPr>
              <w:rPr>
                <w:rFonts w:ascii="Arial" w:hAnsi="Arial" w:cs="Arial"/>
              </w:rPr>
            </w:pPr>
          </w:p>
          <w:p w14:paraId="4914009B" w14:textId="77777777" w:rsidR="001A245D" w:rsidRDefault="001A245D">
            <w:pPr>
              <w:rPr>
                <w:rFonts w:ascii="Arial" w:hAnsi="Arial" w:cs="Arial"/>
              </w:rPr>
            </w:pPr>
          </w:p>
          <w:p w14:paraId="76B46928" w14:textId="77777777" w:rsidR="001A245D" w:rsidRDefault="001A245D">
            <w:pPr>
              <w:rPr>
                <w:rFonts w:ascii="Arial" w:hAnsi="Arial" w:cs="Arial"/>
              </w:rPr>
            </w:pPr>
          </w:p>
          <w:p w14:paraId="7B653DB4" w14:textId="77777777" w:rsidR="001A245D" w:rsidRDefault="001A245D">
            <w:pPr>
              <w:rPr>
                <w:rFonts w:ascii="Arial" w:hAnsi="Arial" w:cs="Arial"/>
              </w:rPr>
            </w:pPr>
          </w:p>
          <w:p w14:paraId="0A25357B" w14:textId="77777777" w:rsidR="001A245D" w:rsidRDefault="001A245D">
            <w:pPr>
              <w:rPr>
                <w:rFonts w:ascii="Arial" w:hAnsi="Arial" w:cs="Arial"/>
              </w:rPr>
            </w:pPr>
          </w:p>
          <w:p w14:paraId="11A00CB9" w14:textId="77777777" w:rsidR="001A245D" w:rsidRDefault="001A245D">
            <w:pPr>
              <w:rPr>
                <w:rFonts w:ascii="Arial" w:hAnsi="Arial" w:cs="Arial"/>
              </w:rPr>
            </w:pPr>
          </w:p>
          <w:p w14:paraId="6AAEC6E7" w14:textId="77777777" w:rsidR="001A245D" w:rsidRDefault="001A245D">
            <w:pPr>
              <w:rPr>
                <w:rFonts w:ascii="Arial" w:hAnsi="Arial" w:cs="Arial"/>
              </w:rPr>
            </w:pPr>
          </w:p>
          <w:p w14:paraId="0E4B4033" w14:textId="77777777" w:rsidR="001A245D" w:rsidRDefault="001A245D">
            <w:pPr>
              <w:rPr>
                <w:rFonts w:ascii="Arial" w:hAnsi="Arial" w:cs="Arial"/>
              </w:rPr>
            </w:pPr>
          </w:p>
          <w:p w14:paraId="0134893E" w14:textId="77777777" w:rsidR="001A245D" w:rsidRDefault="001A245D">
            <w:pPr>
              <w:rPr>
                <w:rFonts w:ascii="Arial" w:hAnsi="Arial" w:cs="Arial"/>
              </w:rPr>
            </w:pPr>
          </w:p>
          <w:p w14:paraId="66B89FBE" w14:textId="4F4A9AD2" w:rsidR="00301ACE" w:rsidRPr="005376BD" w:rsidRDefault="001A2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Nottinghamshire’s Children Missing Officer?</w:t>
            </w:r>
            <w:r w:rsidR="00301ACE" w:rsidRPr="005376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EA29" w14:textId="3DEE548B" w:rsidR="00301ACE" w:rsidRPr="005376BD" w:rsidRDefault="00301ACE">
            <w:pPr>
              <w:rPr>
                <w:rFonts w:ascii="Arial" w:hAnsi="Arial" w:cs="Arial"/>
              </w:rPr>
            </w:pPr>
          </w:p>
        </w:tc>
      </w:tr>
      <w:tr w:rsidR="00301ACE" w:rsidRPr="005376BD" w14:paraId="7670060F" w14:textId="77777777" w:rsidTr="00301AC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004DBF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>25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B375D2" w14:textId="77777777" w:rsidR="00301ACE" w:rsidRPr="005376BD" w:rsidRDefault="00301ACE">
            <w:pPr>
              <w:rPr>
                <w:rFonts w:ascii="Arial" w:hAnsi="Arial" w:cs="Arial"/>
              </w:rPr>
            </w:pPr>
            <w:r w:rsidRPr="005376BD">
              <w:rPr>
                <w:rFonts w:ascii="Arial" w:hAnsi="Arial" w:cs="Arial"/>
              </w:rPr>
              <w:t xml:space="preserve">What should you do if you think that a concern you have raised has not been followed up?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789E" w14:textId="77777777" w:rsidR="00301ACE" w:rsidRPr="005376BD" w:rsidRDefault="00301AC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2A56449" w14:textId="77777777" w:rsidR="0030161F" w:rsidRDefault="0030161F">
      <w:pPr>
        <w:rPr>
          <w:rFonts w:ascii="Arial" w:hAnsi="Arial" w:cs="Arial"/>
          <w:b/>
          <w:bCs/>
        </w:rPr>
      </w:pPr>
    </w:p>
    <w:p w14:paraId="5E0521A7" w14:textId="0283C9B3" w:rsidR="00725C81" w:rsidRDefault="00725C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more information:</w:t>
      </w:r>
      <w:r w:rsidR="001A245D">
        <w:rPr>
          <w:rFonts w:ascii="Arial" w:hAnsi="Arial" w:cs="Arial"/>
          <w:b/>
          <w:bCs/>
        </w:rPr>
        <w:t xml:space="preserve"> </w:t>
      </w:r>
    </w:p>
    <w:p w14:paraId="05E8FB68" w14:textId="47BB7A01" w:rsidR="00725C81" w:rsidRPr="001A245D" w:rsidRDefault="00725C8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DfE Website KCSiE </w:t>
      </w:r>
      <w:r w:rsidRPr="001A245D">
        <w:rPr>
          <w:rFonts w:ascii="Arial" w:hAnsi="Arial" w:cs="Arial"/>
          <w:b/>
          <w:bCs/>
          <w:sz w:val="24"/>
          <w:szCs w:val="24"/>
        </w:rPr>
        <w:t>202</w:t>
      </w:r>
      <w:r w:rsidR="001A245D" w:rsidRPr="001A245D">
        <w:rPr>
          <w:rFonts w:ascii="Arial" w:hAnsi="Arial" w:cs="Arial"/>
          <w:b/>
          <w:bCs/>
          <w:sz w:val="24"/>
          <w:szCs w:val="24"/>
        </w:rPr>
        <w:t>3</w:t>
      </w:r>
      <w:r w:rsidRPr="001A245D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7" w:history="1">
        <w:r w:rsidR="001A245D" w:rsidRPr="001A245D">
          <w:rPr>
            <w:b/>
            <w:bCs/>
            <w:color w:val="0000FF"/>
            <w:sz w:val="24"/>
            <w:szCs w:val="24"/>
            <w:u w:val="single"/>
          </w:rPr>
          <w:t>Keeping children safe in education - GOV.UK (www.gov.uk)</w:t>
        </w:r>
      </w:hyperlink>
      <w:r w:rsidR="001A245D" w:rsidRPr="001A245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F07C52" w14:textId="77777777" w:rsidR="00301ACE" w:rsidRDefault="00725C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Nottinghamshire Safeguarding Partnership website: </w:t>
      </w:r>
      <w:hyperlink r:id="rId8" w:history="1">
        <w:r w:rsidRPr="00725C81">
          <w:rPr>
            <w:rStyle w:val="Hyperlink"/>
            <w:rFonts w:ascii="Arial" w:hAnsi="Arial" w:cs="Arial"/>
            <w:b/>
            <w:bCs/>
            <w:color w:val="0066FF"/>
          </w:rPr>
          <w:t>www.nottinghamshire.gov.uk/nscp</w:t>
        </w:r>
      </w:hyperlink>
    </w:p>
    <w:p w14:paraId="2EDE200B" w14:textId="77777777" w:rsidR="00725C81" w:rsidRDefault="003016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725C81">
        <w:rPr>
          <w:rFonts w:ascii="Arial" w:hAnsi="Arial" w:cs="Arial"/>
          <w:b/>
          <w:bCs/>
        </w:rPr>
        <w:t xml:space="preserve">r the </w:t>
      </w:r>
      <w:r>
        <w:rPr>
          <w:rFonts w:ascii="Arial" w:hAnsi="Arial" w:cs="Arial"/>
          <w:b/>
          <w:bCs/>
        </w:rPr>
        <w:t>safeguarding</w:t>
      </w:r>
      <w:r w:rsidR="00725C81">
        <w:rPr>
          <w:rFonts w:ascii="Arial" w:hAnsi="Arial" w:cs="Arial"/>
          <w:b/>
          <w:bCs/>
        </w:rPr>
        <w:t xml:space="preserve"> area of the school’s portal.</w:t>
      </w:r>
    </w:p>
    <w:p w14:paraId="1A802010" w14:textId="77777777" w:rsidR="00725C81" w:rsidRPr="005376BD" w:rsidRDefault="003016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725C81">
        <w:rPr>
          <w:rFonts w:ascii="Arial" w:hAnsi="Arial" w:cs="Arial"/>
          <w:b/>
          <w:bCs/>
        </w:rPr>
        <w:t>r Governor Hub</w:t>
      </w:r>
    </w:p>
    <w:sectPr w:rsidR="00725C81" w:rsidRPr="00537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115"/>
    <w:multiLevelType w:val="hybridMultilevel"/>
    <w:tmpl w:val="27927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A5FFF"/>
    <w:multiLevelType w:val="hybridMultilevel"/>
    <w:tmpl w:val="04A0A98A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197266F7"/>
    <w:multiLevelType w:val="hybridMultilevel"/>
    <w:tmpl w:val="BBE4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973B6"/>
    <w:multiLevelType w:val="hybridMultilevel"/>
    <w:tmpl w:val="980C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1AA3"/>
    <w:multiLevelType w:val="hybridMultilevel"/>
    <w:tmpl w:val="2CB2F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E77EAF"/>
    <w:multiLevelType w:val="hybridMultilevel"/>
    <w:tmpl w:val="82A0940E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59153122"/>
    <w:multiLevelType w:val="hybridMultilevel"/>
    <w:tmpl w:val="31F2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C0E55"/>
    <w:multiLevelType w:val="hybridMultilevel"/>
    <w:tmpl w:val="03CA9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0D632A"/>
    <w:multiLevelType w:val="hybridMultilevel"/>
    <w:tmpl w:val="3A1216B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1042747318">
    <w:abstractNumId w:val="4"/>
  </w:num>
  <w:num w:numId="2" w16cid:durableId="2077245711">
    <w:abstractNumId w:val="2"/>
  </w:num>
  <w:num w:numId="3" w16cid:durableId="905260956">
    <w:abstractNumId w:val="7"/>
  </w:num>
  <w:num w:numId="4" w16cid:durableId="1992253717">
    <w:abstractNumId w:val="0"/>
  </w:num>
  <w:num w:numId="5" w16cid:durableId="1772432831">
    <w:abstractNumId w:val="0"/>
  </w:num>
  <w:num w:numId="6" w16cid:durableId="1671327312">
    <w:abstractNumId w:val="1"/>
  </w:num>
  <w:num w:numId="7" w16cid:durableId="985858439">
    <w:abstractNumId w:val="6"/>
  </w:num>
  <w:num w:numId="8" w16cid:durableId="76365476">
    <w:abstractNumId w:val="5"/>
  </w:num>
  <w:num w:numId="9" w16cid:durableId="290016100">
    <w:abstractNumId w:val="3"/>
  </w:num>
  <w:num w:numId="10" w16cid:durableId="4173648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A1"/>
    <w:rsid w:val="0002405E"/>
    <w:rsid w:val="00064161"/>
    <w:rsid w:val="00067A9F"/>
    <w:rsid w:val="00086471"/>
    <w:rsid w:val="000A3651"/>
    <w:rsid w:val="000C3922"/>
    <w:rsid w:val="000C543D"/>
    <w:rsid w:val="000F5657"/>
    <w:rsid w:val="001221B8"/>
    <w:rsid w:val="00126188"/>
    <w:rsid w:val="00132B8D"/>
    <w:rsid w:val="00143072"/>
    <w:rsid w:val="00144BAD"/>
    <w:rsid w:val="00186041"/>
    <w:rsid w:val="001A245D"/>
    <w:rsid w:val="001C399E"/>
    <w:rsid w:val="001C7EDA"/>
    <w:rsid w:val="002B6B80"/>
    <w:rsid w:val="002C3AF3"/>
    <w:rsid w:val="002D1CC5"/>
    <w:rsid w:val="002F4C24"/>
    <w:rsid w:val="0030161F"/>
    <w:rsid w:val="00301ACE"/>
    <w:rsid w:val="00314454"/>
    <w:rsid w:val="0033730E"/>
    <w:rsid w:val="00346774"/>
    <w:rsid w:val="00393F0C"/>
    <w:rsid w:val="003A115D"/>
    <w:rsid w:val="003A5841"/>
    <w:rsid w:val="003B619B"/>
    <w:rsid w:val="0044040B"/>
    <w:rsid w:val="00486E61"/>
    <w:rsid w:val="004E3B0D"/>
    <w:rsid w:val="00517FA6"/>
    <w:rsid w:val="0052246A"/>
    <w:rsid w:val="0052305F"/>
    <w:rsid w:val="00527220"/>
    <w:rsid w:val="005278EB"/>
    <w:rsid w:val="005376BD"/>
    <w:rsid w:val="005805BF"/>
    <w:rsid w:val="005B4591"/>
    <w:rsid w:val="00612BA0"/>
    <w:rsid w:val="006311B1"/>
    <w:rsid w:val="00646F0F"/>
    <w:rsid w:val="006642BF"/>
    <w:rsid w:val="006839B1"/>
    <w:rsid w:val="006A2C0C"/>
    <w:rsid w:val="006F03A1"/>
    <w:rsid w:val="00725C81"/>
    <w:rsid w:val="0073428F"/>
    <w:rsid w:val="00756B94"/>
    <w:rsid w:val="0079156C"/>
    <w:rsid w:val="007E3474"/>
    <w:rsid w:val="007F42F6"/>
    <w:rsid w:val="007F501B"/>
    <w:rsid w:val="00824065"/>
    <w:rsid w:val="008537BA"/>
    <w:rsid w:val="00885ECD"/>
    <w:rsid w:val="008B2AE3"/>
    <w:rsid w:val="008D3A0B"/>
    <w:rsid w:val="00921800"/>
    <w:rsid w:val="00971E45"/>
    <w:rsid w:val="009C54E8"/>
    <w:rsid w:val="00A952C4"/>
    <w:rsid w:val="00AD289E"/>
    <w:rsid w:val="00AD7694"/>
    <w:rsid w:val="00AF04A3"/>
    <w:rsid w:val="00B03EF8"/>
    <w:rsid w:val="00B17193"/>
    <w:rsid w:val="00B57541"/>
    <w:rsid w:val="00BD2C89"/>
    <w:rsid w:val="00C21CAE"/>
    <w:rsid w:val="00C22B1C"/>
    <w:rsid w:val="00C60F6B"/>
    <w:rsid w:val="00C710F5"/>
    <w:rsid w:val="00C832C6"/>
    <w:rsid w:val="00CB3E8C"/>
    <w:rsid w:val="00D02F20"/>
    <w:rsid w:val="00D03490"/>
    <w:rsid w:val="00D42DC7"/>
    <w:rsid w:val="00D66B0B"/>
    <w:rsid w:val="00D97B11"/>
    <w:rsid w:val="00DD5506"/>
    <w:rsid w:val="00E4171F"/>
    <w:rsid w:val="00E42F70"/>
    <w:rsid w:val="00E61228"/>
    <w:rsid w:val="00E721D2"/>
    <w:rsid w:val="00E75371"/>
    <w:rsid w:val="00E859B0"/>
    <w:rsid w:val="00EB4D4B"/>
    <w:rsid w:val="00EC5AC3"/>
    <w:rsid w:val="00F13931"/>
    <w:rsid w:val="00F2504C"/>
    <w:rsid w:val="00F714FB"/>
    <w:rsid w:val="00F962A2"/>
    <w:rsid w:val="00FB6544"/>
    <w:rsid w:val="00FE008D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AE7F"/>
  <w15:chartTrackingRefBased/>
  <w15:docId w15:val="{587EB947-9410-47EE-959A-D7C2494D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1ACE"/>
    <w:rPr>
      <w:color w:val="0563C1"/>
      <w:u w:val="single"/>
    </w:rPr>
  </w:style>
  <w:style w:type="paragraph" w:styleId="NoSpacing">
    <w:name w:val="No Spacing"/>
    <w:uiPriority w:val="1"/>
    <w:qFormat/>
    <w:rsid w:val="00301ACE"/>
    <w:pPr>
      <w:spacing w:after="0" w:line="240" w:lineRule="auto"/>
      <w:jc w:val="center"/>
    </w:pPr>
    <w:rPr>
      <w:rFonts w:ascii="Arial" w:eastAsia="Calibri" w:hAnsi="Arial" w:cs="Times New Roman"/>
      <w:sz w:val="24"/>
      <w:szCs w:val="28"/>
    </w:rPr>
  </w:style>
  <w:style w:type="paragraph" w:customStyle="1" w:styleId="Default">
    <w:name w:val="Default"/>
    <w:rsid w:val="00301A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76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5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shire.gov.uk/nsc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keeping-children-safe-in-education-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Stollery</dc:creator>
  <cp:keywords/>
  <dc:description/>
  <cp:lastModifiedBy>Cheryl Stollery</cp:lastModifiedBy>
  <cp:revision>2</cp:revision>
  <dcterms:created xsi:type="dcterms:W3CDTF">2023-07-21T14:23:00Z</dcterms:created>
  <dcterms:modified xsi:type="dcterms:W3CDTF">2023-07-21T14:23:00Z</dcterms:modified>
</cp:coreProperties>
</file>