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DD09" w14:textId="25F6B31E" w:rsidR="00C66126" w:rsidRPr="00AD2C7C" w:rsidRDefault="00613A91" w:rsidP="003C5835">
      <w:pPr>
        <w:jc w:val="center"/>
        <w:rPr>
          <w:b/>
          <w:bCs/>
          <w:sz w:val="26"/>
          <w:szCs w:val="26"/>
          <w:u w:val="single"/>
        </w:rPr>
      </w:pPr>
      <w:r w:rsidRPr="00AD2C7C">
        <w:rPr>
          <w:b/>
          <w:bCs/>
          <w:sz w:val="26"/>
          <w:szCs w:val="26"/>
          <w:u w:val="single"/>
        </w:rPr>
        <w:t>Information Sharing Form between Educational Settings and General Practices (ISF)</w:t>
      </w:r>
    </w:p>
    <w:p w14:paraId="5BAA84CA" w14:textId="18C5B4FD" w:rsidR="00613A91" w:rsidRPr="00AD2C7C" w:rsidRDefault="00613A91" w:rsidP="00613A91">
      <w:pPr>
        <w:spacing w:after="0"/>
        <w:rPr>
          <w:sz w:val="20"/>
          <w:szCs w:val="20"/>
        </w:rPr>
      </w:pPr>
      <w:r w:rsidRPr="00AD2C7C">
        <w:rPr>
          <w:sz w:val="20"/>
          <w:szCs w:val="20"/>
        </w:rPr>
        <w:t>This form has been developed to facilitate information sharing between educational settings and General Practices. It can be used:</w:t>
      </w:r>
    </w:p>
    <w:p w14:paraId="37B52668" w14:textId="77777777" w:rsidR="00613A91" w:rsidRPr="00AD2C7C" w:rsidRDefault="00613A91" w:rsidP="00613A91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AD2C7C">
        <w:rPr>
          <w:sz w:val="20"/>
          <w:szCs w:val="20"/>
        </w:rPr>
        <w:t xml:space="preserve">For information only, to ensure the practice is aware and alert to a child’s needs. </w:t>
      </w:r>
    </w:p>
    <w:p w14:paraId="3B8F2246" w14:textId="77777777" w:rsidR="00613A91" w:rsidRPr="00AD2C7C" w:rsidRDefault="00613A91" w:rsidP="00C6612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0"/>
          <w:szCs w:val="20"/>
        </w:rPr>
      </w:pPr>
      <w:r w:rsidRPr="00AD2C7C">
        <w:rPr>
          <w:sz w:val="20"/>
          <w:szCs w:val="20"/>
        </w:rPr>
        <w:t xml:space="preserve">To request the practice to contact the school to discuss relevant issues. </w:t>
      </w:r>
    </w:p>
    <w:p w14:paraId="7D229DA2" w14:textId="77777777" w:rsidR="00613A91" w:rsidRPr="00AD2C7C" w:rsidRDefault="00613A91" w:rsidP="00613A91">
      <w:pPr>
        <w:pStyle w:val="ListParagraph"/>
        <w:numPr>
          <w:ilvl w:val="0"/>
          <w:numId w:val="2"/>
        </w:numPr>
        <w:spacing w:after="200" w:line="276" w:lineRule="auto"/>
        <w:rPr>
          <w:sz w:val="20"/>
          <w:szCs w:val="20"/>
        </w:rPr>
      </w:pPr>
      <w:r w:rsidRPr="00AD2C7C">
        <w:rPr>
          <w:sz w:val="20"/>
          <w:szCs w:val="20"/>
        </w:rPr>
        <w:t xml:space="preserve">To highlight that the parent or carer, or where appropriate, a young person, has been asked to make a GP appointment for the child.  </w:t>
      </w:r>
    </w:p>
    <w:p w14:paraId="3406579F" w14:textId="77777777" w:rsidR="00613A91" w:rsidRPr="00AD2C7C" w:rsidRDefault="00613A91" w:rsidP="00613A91">
      <w:pPr>
        <w:spacing w:after="0" w:line="257" w:lineRule="auto"/>
        <w:rPr>
          <w:sz w:val="20"/>
          <w:szCs w:val="20"/>
        </w:rPr>
      </w:pPr>
      <w:r w:rsidRPr="00AD2C7C">
        <w:rPr>
          <w:rFonts w:ascii="Calibri" w:eastAsia="Calibri" w:hAnsi="Calibri" w:cs="Calibri"/>
          <w:sz w:val="20"/>
          <w:szCs w:val="20"/>
        </w:rPr>
        <w:t xml:space="preserve">This form is </w:t>
      </w:r>
      <w:r w:rsidRPr="00AD2C7C">
        <w:rPr>
          <w:rFonts w:ascii="Calibri" w:eastAsia="Calibri" w:hAnsi="Calibri" w:cs="Calibri"/>
          <w:b/>
          <w:bCs/>
          <w:sz w:val="20"/>
          <w:szCs w:val="20"/>
        </w:rPr>
        <w:t>not to be used</w:t>
      </w:r>
      <w:r w:rsidRPr="00AD2C7C">
        <w:rPr>
          <w:rFonts w:ascii="Calibri" w:eastAsia="Calibri" w:hAnsi="Calibri" w:cs="Calibri"/>
          <w:sz w:val="20"/>
          <w:szCs w:val="20"/>
        </w:rPr>
        <w:t>:</w:t>
      </w:r>
    </w:p>
    <w:p w14:paraId="725C4DB1" w14:textId="77777777" w:rsidR="00613A91" w:rsidRPr="00AD2C7C" w:rsidRDefault="00613A91" w:rsidP="00613A9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0"/>
          <w:szCs w:val="20"/>
        </w:rPr>
      </w:pPr>
      <w:r w:rsidRPr="00AD2C7C">
        <w:rPr>
          <w:rFonts w:ascii="Calibri" w:eastAsia="Calibri" w:hAnsi="Calibri" w:cs="Calibri"/>
          <w:sz w:val="20"/>
          <w:szCs w:val="20"/>
        </w:rPr>
        <w:t xml:space="preserve">In cases of acute illness, even if there are safeguarding concerns about a child. </w:t>
      </w:r>
    </w:p>
    <w:p w14:paraId="5A1D84D2" w14:textId="77777777" w:rsidR="00613A91" w:rsidRPr="00AD2C7C" w:rsidRDefault="00613A91" w:rsidP="00613A9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0"/>
          <w:szCs w:val="20"/>
        </w:rPr>
      </w:pPr>
      <w:r w:rsidRPr="00AD2C7C">
        <w:rPr>
          <w:rFonts w:ascii="Calibri" w:eastAsia="Calibri" w:hAnsi="Calibri" w:cs="Calibri"/>
          <w:sz w:val="20"/>
          <w:szCs w:val="20"/>
        </w:rPr>
        <w:t xml:space="preserve">As a referral for neurodevelopmental or neurodiversity – please follow local processes.  </w:t>
      </w:r>
    </w:p>
    <w:p w14:paraId="397D6081" w14:textId="77777777" w:rsidR="00613A91" w:rsidRPr="00AD2C7C" w:rsidRDefault="00613A91" w:rsidP="00613A91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0"/>
          <w:szCs w:val="20"/>
        </w:rPr>
      </w:pPr>
      <w:r w:rsidRPr="00AD2C7C">
        <w:rPr>
          <w:rFonts w:ascii="Calibri" w:eastAsia="Calibri" w:hAnsi="Calibri" w:cs="Calibri"/>
          <w:sz w:val="20"/>
          <w:szCs w:val="20"/>
        </w:rPr>
        <w:t xml:space="preserve">To request information or letters from the GP practice.  </w:t>
      </w:r>
    </w:p>
    <w:p w14:paraId="50F44BE8" w14:textId="77777777" w:rsidR="00AD2C7C" w:rsidRDefault="00AD2C7C" w:rsidP="00613A91"/>
    <w:p w14:paraId="368AA99F" w14:textId="6F6A02A4" w:rsidR="00613A91" w:rsidRPr="00AD2C7C" w:rsidRDefault="00613A91" w:rsidP="00613A91">
      <w:pPr>
        <w:rPr>
          <w:b/>
          <w:bCs/>
          <w:sz w:val="20"/>
          <w:szCs w:val="20"/>
          <w:u w:val="single"/>
        </w:rPr>
      </w:pPr>
      <w:r w:rsidRPr="00AD2C7C">
        <w:rPr>
          <w:b/>
          <w:bCs/>
          <w:sz w:val="20"/>
          <w:szCs w:val="20"/>
          <w:u w:val="single"/>
        </w:rPr>
        <w:t xml:space="preserve">Please send this completed form </w:t>
      </w:r>
      <w:r w:rsidR="00C66126" w:rsidRPr="00AD2C7C"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14:ligatures w14:val="none"/>
        </w:rPr>
        <w:t>strictly via practice email address with a read receipt request and email subject header titled ‘SAFEGUARDING- ISF- PUPILS INITIALS AND DATE OF BIRTH’</w:t>
      </w:r>
    </w:p>
    <w:tbl>
      <w:tblPr>
        <w:tblStyle w:val="TableGrid"/>
        <w:tblW w:w="9889" w:type="dxa"/>
        <w:tblLayout w:type="fixed"/>
        <w:tblLook w:val="06A0" w:firstRow="1" w:lastRow="0" w:firstColumn="1" w:lastColumn="0" w:noHBand="1" w:noVBand="1"/>
      </w:tblPr>
      <w:tblGrid>
        <w:gridCol w:w="2689"/>
        <w:gridCol w:w="6237"/>
        <w:gridCol w:w="963"/>
      </w:tblGrid>
      <w:tr w:rsidR="00613A91" w14:paraId="48E8ED8C" w14:textId="77777777" w:rsidTr="00955EE1">
        <w:trPr>
          <w:trHeight w:val="488"/>
        </w:trPr>
        <w:tc>
          <w:tcPr>
            <w:tcW w:w="2689" w:type="dxa"/>
            <w:tcBorders>
              <w:right w:val="single" w:sz="4" w:space="0" w:color="auto"/>
            </w:tcBorders>
          </w:tcPr>
          <w:p w14:paraId="2DE01CA0" w14:textId="4B4CD712" w:rsidR="00613A91" w:rsidRPr="00AD2C7C" w:rsidRDefault="00A45BB0" w:rsidP="00CE0C9F">
            <w:pPr>
              <w:rPr>
                <w:b/>
                <w:sz w:val="18"/>
                <w:szCs w:val="18"/>
              </w:rPr>
            </w:pPr>
            <w:r w:rsidRPr="00AD2C7C">
              <w:rPr>
                <w:b/>
                <w:sz w:val="18"/>
                <w:szCs w:val="18"/>
              </w:rPr>
              <w:t>Full n</w:t>
            </w:r>
            <w:r w:rsidR="00613A91" w:rsidRPr="00AD2C7C">
              <w:rPr>
                <w:b/>
                <w:sz w:val="18"/>
                <w:szCs w:val="18"/>
              </w:rPr>
              <w:t>ame of the child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E7D8" w14:textId="77777777" w:rsidR="00613A91" w:rsidRPr="00AD2C7C" w:rsidRDefault="00613A91" w:rsidP="00CE0C9F">
            <w:pPr>
              <w:rPr>
                <w:sz w:val="18"/>
                <w:szCs w:val="18"/>
              </w:rPr>
            </w:pPr>
          </w:p>
        </w:tc>
      </w:tr>
      <w:tr w:rsidR="00613A91" w14:paraId="360C4A98" w14:textId="77777777" w:rsidTr="00F144A6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</w:tcPr>
          <w:p w14:paraId="2AEDEC2A" w14:textId="77777777" w:rsidR="00613A91" w:rsidRPr="00AD2C7C" w:rsidRDefault="00613A91" w:rsidP="00CE0C9F">
            <w:pPr>
              <w:rPr>
                <w:b/>
                <w:sz w:val="18"/>
                <w:szCs w:val="18"/>
              </w:rPr>
            </w:pPr>
            <w:r w:rsidRPr="00AD2C7C">
              <w:rPr>
                <w:b/>
                <w:sz w:val="18"/>
                <w:szCs w:val="18"/>
              </w:rPr>
              <w:t xml:space="preserve">Date of birth 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D064" w14:textId="77777777" w:rsidR="00613A91" w:rsidRPr="00AD2C7C" w:rsidRDefault="00613A91" w:rsidP="00CE0C9F">
            <w:pPr>
              <w:rPr>
                <w:sz w:val="18"/>
                <w:szCs w:val="18"/>
              </w:rPr>
            </w:pPr>
          </w:p>
        </w:tc>
      </w:tr>
      <w:tr w:rsidR="00613A91" w14:paraId="0FFA87D3" w14:textId="77777777" w:rsidTr="00F144A6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</w:tcPr>
          <w:p w14:paraId="109680E3" w14:textId="77777777" w:rsidR="00613A91" w:rsidRPr="00AD2C7C" w:rsidRDefault="00613A91" w:rsidP="00CE0C9F">
            <w:pPr>
              <w:rPr>
                <w:b/>
                <w:sz w:val="18"/>
                <w:szCs w:val="18"/>
              </w:rPr>
            </w:pPr>
            <w:r w:rsidRPr="00AD2C7C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BDE" w14:textId="77777777" w:rsidR="00613A91" w:rsidRPr="00AD2C7C" w:rsidRDefault="00613A91" w:rsidP="00CE0C9F">
            <w:pPr>
              <w:rPr>
                <w:sz w:val="18"/>
                <w:szCs w:val="18"/>
              </w:rPr>
            </w:pPr>
          </w:p>
        </w:tc>
      </w:tr>
      <w:tr w:rsidR="00613A91" w14:paraId="708EB99A" w14:textId="77777777" w:rsidTr="00F144A6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</w:tcPr>
          <w:p w14:paraId="19396D04" w14:textId="77777777" w:rsidR="00613A91" w:rsidRPr="00AD2C7C" w:rsidRDefault="00613A91" w:rsidP="00CE0C9F">
            <w:pPr>
              <w:rPr>
                <w:b/>
                <w:bCs/>
                <w:sz w:val="18"/>
                <w:szCs w:val="18"/>
              </w:rPr>
            </w:pPr>
            <w:r w:rsidRPr="00AD2C7C">
              <w:rPr>
                <w:b/>
                <w:bCs/>
                <w:sz w:val="18"/>
                <w:szCs w:val="18"/>
              </w:rPr>
              <w:t>NHS number, if known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F13E" w14:textId="77777777" w:rsidR="00613A91" w:rsidRPr="00AD2C7C" w:rsidRDefault="00613A91" w:rsidP="00CE0C9F">
            <w:pPr>
              <w:rPr>
                <w:sz w:val="18"/>
                <w:szCs w:val="18"/>
              </w:rPr>
            </w:pPr>
          </w:p>
        </w:tc>
      </w:tr>
      <w:tr w:rsidR="00D45BB4" w14:paraId="44811BC6" w14:textId="77777777" w:rsidTr="00F144A6">
        <w:trPr>
          <w:trHeight w:val="300"/>
        </w:trPr>
        <w:tc>
          <w:tcPr>
            <w:tcW w:w="2689" w:type="dxa"/>
          </w:tcPr>
          <w:p w14:paraId="307CF803" w14:textId="674356A5" w:rsidR="00D45BB4" w:rsidRPr="00AD2C7C" w:rsidRDefault="00D45BB4" w:rsidP="00D45BB4">
            <w:pPr>
              <w:rPr>
                <w:b/>
                <w:sz w:val="18"/>
                <w:szCs w:val="18"/>
              </w:rPr>
            </w:pPr>
            <w:r w:rsidRPr="00AD2C7C">
              <w:rPr>
                <w:b/>
                <w:sz w:val="18"/>
                <w:szCs w:val="18"/>
              </w:rPr>
              <w:t>Name of person completing this ISF</w:t>
            </w:r>
          </w:p>
        </w:tc>
        <w:tc>
          <w:tcPr>
            <w:tcW w:w="7200" w:type="dxa"/>
            <w:gridSpan w:val="2"/>
          </w:tcPr>
          <w:p w14:paraId="45435E2F" w14:textId="77777777" w:rsidR="00D45BB4" w:rsidRPr="00AD2C7C" w:rsidRDefault="00D45BB4" w:rsidP="00D45BB4">
            <w:pPr>
              <w:rPr>
                <w:sz w:val="18"/>
                <w:szCs w:val="18"/>
              </w:rPr>
            </w:pPr>
          </w:p>
        </w:tc>
      </w:tr>
      <w:tr w:rsidR="00D45BB4" w14:paraId="43C78129" w14:textId="77777777" w:rsidTr="00F144A6">
        <w:trPr>
          <w:trHeight w:val="300"/>
        </w:trPr>
        <w:tc>
          <w:tcPr>
            <w:tcW w:w="2689" w:type="dxa"/>
          </w:tcPr>
          <w:p w14:paraId="7A656652" w14:textId="3E6692AF" w:rsidR="00D45BB4" w:rsidRPr="00AD2C7C" w:rsidRDefault="00D45BB4" w:rsidP="00D45BB4">
            <w:pPr>
              <w:rPr>
                <w:b/>
                <w:sz w:val="18"/>
                <w:szCs w:val="18"/>
              </w:rPr>
            </w:pPr>
            <w:r w:rsidRPr="00AD2C7C">
              <w:rPr>
                <w:b/>
                <w:sz w:val="18"/>
                <w:szCs w:val="18"/>
              </w:rPr>
              <w:t>Position/role</w:t>
            </w:r>
            <w:r w:rsidR="00D827AB">
              <w:rPr>
                <w:b/>
                <w:sz w:val="18"/>
                <w:szCs w:val="18"/>
              </w:rPr>
              <w:t>/ organisation name</w:t>
            </w:r>
          </w:p>
        </w:tc>
        <w:tc>
          <w:tcPr>
            <w:tcW w:w="7200" w:type="dxa"/>
            <w:gridSpan w:val="2"/>
          </w:tcPr>
          <w:p w14:paraId="1F135599" w14:textId="77777777" w:rsidR="00D45BB4" w:rsidRPr="00AD2C7C" w:rsidRDefault="00D45BB4" w:rsidP="00D45BB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27AB" w14:paraId="019413FF" w14:textId="77777777" w:rsidTr="00F144A6">
        <w:trPr>
          <w:trHeight w:val="300"/>
        </w:trPr>
        <w:tc>
          <w:tcPr>
            <w:tcW w:w="2689" w:type="dxa"/>
          </w:tcPr>
          <w:p w14:paraId="62B04D88" w14:textId="2B3B3F37" w:rsidR="00D827AB" w:rsidRPr="00AD2C7C" w:rsidRDefault="00D827AB" w:rsidP="00D45B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of completion</w:t>
            </w:r>
          </w:p>
        </w:tc>
        <w:tc>
          <w:tcPr>
            <w:tcW w:w="7200" w:type="dxa"/>
            <w:gridSpan w:val="2"/>
          </w:tcPr>
          <w:p w14:paraId="209B518B" w14:textId="77777777" w:rsidR="00D827AB" w:rsidRPr="00AD2C7C" w:rsidRDefault="00D827AB" w:rsidP="00D45BB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5BB4" w14:paraId="5A29BFCB" w14:textId="77777777" w:rsidTr="00F144A6">
        <w:trPr>
          <w:trHeight w:val="300"/>
        </w:trPr>
        <w:tc>
          <w:tcPr>
            <w:tcW w:w="2689" w:type="dxa"/>
          </w:tcPr>
          <w:p w14:paraId="28134795" w14:textId="77B454A2" w:rsidR="00D45BB4" w:rsidRPr="00AD2C7C" w:rsidRDefault="00D45BB4" w:rsidP="00D45BB4">
            <w:pPr>
              <w:rPr>
                <w:b/>
                <w:sz w:val="18"/>
                <w:szCs w:val="18"/>
              </w:rPr>
            </w:pPr>
            <w:r w:rsidRPr="00AD2C7C">
              <w:rPr>
                <w:b/>
                <w:sz w:val="18"/>
                <w:szCs w:val="18"/>
              </w:rPr>
              <w:t>Contact phone number</w:t>
            </w:r>
          </w:p>
        </w:tc>
        <w:tc>
          <w:tcPr>
            <w:tcW w:w="7200" w:type="dxa"/>
            <w:gridSpan w:val="2"/>
          </w:tcPr>
          <w:p w14:paraId="06ADF201" w14:textId="77777777" w:rsidR="00D45BB4" w:rsidRPr="00AD2C7C" w:rsidRDefault="00D45BB4" w:rsidP="00D45BB4">
            <w:pPr>
              <w:rPr>
                <w:sz w:val="18"/>
                <w:szCs w:val="18"/>
              </w:rPr>
            </w:pPr>
          </w:p>
        </w:tc>
      </w:tr>
      <w:tr w:rsidR="00D45BB4" w14:paraId="05584FE8" w14:textId="77777777" w:rsidTr="00F144A6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</w:tcPr>
          <w:p w14:paraId="32AB444D" w14:textId="7492FF8B" w:rsidR="00D45BB4" w:rsidRPr="00AD2C7C" w:rsidRDefault="00D45BB4" w:rsidP="00D45BB4">
            <w:pPr>
              <w:rPr>
                <w:b/>
                <w:sz w:val="18"/>
                <w:szCs w:val="18"/>
              </w:rPr>
            </w:pPr>
            <w:r w:rsidRPr="00AD2C7C">
              <w:rPr>
                <w:b/>
                <w:sz w:val="18"/>
                <w:szCs w:val="18"/>
              </w:rPr>
              <w:t xml:space="preserve">Contact email address 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0A19" w14:textId="77777777" w:rsidR="00D45BB4" w:rsidRPr="00AD2C7C" w:rsidRDefault="00D45BB4" w:rsidP="00D45BB4">
            <w:pPr>
              <w:rPr>
                <w:sz w:val="18"/>
                <w:szCs w:val="18"/>
              </w:rPr>
            </w:pPr>
          </w:p>
        </w:tc>
      </w:tr>
      <w:tr w:rsidR="00D45BB4" w14:paraId="0930E4E1" w14:textId="77777777" w:rsidTr="00F144A6">
        <w:trPr>
          <w:trHeight w:val="300"/>
        </w:trPr>
        <w:tc>
          <w:tcPr>
            <w:tcW w:w="2689" w:type="dxa"/>
            <w:tcBorders>
              <w:right w:val="single" w:sz="4" w:space="0" w:color="auto"/>
            </w:tcBorders>
          </w:tcPr>
          <w:p w14:paraId="27FE1D46" w14:textId="77777777" w:rsidR="00D45BB4" w:rsidRPr="00AD2C7C" w:rsidRDefault="00D45BB4" w:rsidP="00D45BB4">
            <w:pPr>
              <w:rPr>
                <w:b/>
                <w:bCs/>
                <w:sz w:val="18"/>
                <w:szCs w:val="18"/>
              </w:rPr>
            </w:pPr>
            <w:r w:rsidRPr="00AD2C7C">
              <w:rPr>
                <w:b/>
                <w:bCs/>
                <w:sz w:val="18"/>
                <w:szCs w:val="18"/>
              </w:rPr>
              <w:t>Best time of day to be contacted, please specify timeframes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BD6D" w14:textId="77777777" w:rsidR="00D45BB4" w:rsidRPr="00AD2C7C" w:rsidRDefault="00D45BB4" w:rsidP="00D45BB4">
            <w:pPr>
              <w:rPr>
                <w:sz w:val="18"/>
                <w:szCs w:val="18"/>
              </w:rPr>
            </w:pPr>
          </w:p>
        </w:tc>
      </w:tr>
      <w:tr w:rsidR="00D45BB4" w14:paraId="415A13B3" w14:textId="77777777" w:rsidTr="00F144A6">
        <w:trPr>
          <w:trHeight w:val="848"/>
        </w:trPr>
        <w:tc>
          <w:tcPr>
            <w:tcW w:w="2689" w:type="dxa"/>
            <w:tcBorders>
              <w:right w:val="single" w:sz="4" w:space="0" w:color="auto"/>
            </w:tcBorders>
          </w:tcPr>
          <w:p w14:paraId="5A073194" w14:textId="77777777" w:rsidR="00D45BB4" w:rsidRPr="00AD2C7C" w:rsidRDefault="00D45BB4" w:rsidP="00D45BB4">
            <w:pPr>
              <w:rPr>
                <w:sz w:val="18"/>
                <w:szCs w:val="18"/>
              </w:rPr>
            </w:pPr>
            <w:r w:rsidRPr="00AD2C7C">
              <w:rPr>
                <w:b/>
                <w:sz w:val="18"/>
                <w:szCs w:val="18"/>
              </w:rPr>
              <w:t>Consent gained</w:t>
            </w:r>
            <w:r w:rsidRPr="00AD2C7C">
              <w:rPr>
                <w:sz w:val="18"/>
                <w:szCs w:val="18"/>
              </w:rPr>
              <w:t xml:space="preserve">  </w:t>
            </w:r>
          </w:p>
          <w:p w14:paraId="2329B385" w14:textId="6105D79A" w:rsidR="00D45BB4" w:rsidRPr="00AD2C7C" w:rsidRDefault="00D45BB4" w:rsidP="00D45BB4">
            <w:pPr>
              <w:rPr>
                <w:b/>
                <w:bCs/>
                <w:sz w:val="18"/>
                <w:szCs w:val="18"/>
              </w:rPr>
            </w:pPr>
            <w:r w:rsidRPr="00AD2C7C">
              <w:rPr>
                <w:sz w:val="18"/>
                <w:szCs w:val="18"/>
              </w:rPr>
              <w:t xml:space="preserve">If sharing without parental consent, please indicate the reasons for doing so  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ACF" w14:textId="77777777" w:rsidR="00D45BB4" w:rsidRPr="00AD2C7C" w:rsidRDefault="00D45BB4" w:rsidP="00D45BB4">
            <w:pPr>
              <w:rPr>
                <w:rFonts w:ascii="MS Gothic" w:eastAsia="MS Gothic" w:hAnsi="MS Gothic" w:cs="MS Gothic"/>
                <w:sz w:val="18"/>
                <w:szCs w:val="18"/>
              </w:rPr>
            </w:pPr>
            <w:r w:rsidRPr="00AD2C7C">
              <w:rPr>
                <w:sz w:val="18"/>
                <w:szCs w:val="18"/>
              </w:rPr>
              <w:t xml:space="preserve">Consent? Y/N </w:t>
            </w:r>
          </w:p>
          <w:p w14:paraId="11D8B30F" w14:textId="42845869" w:rsidR="00D45BB4" w:rsidRPr="00AD2C7C" w:rsidRDefault="00D45BB4" w:rsidP="00D45BB4">
            <w:pPr>
              <w:rPr>
                <w:sz w:val="18"/>
                <w:szCs w:val="18"/>
              </w:rPr>
            </w:pPr>
            <w:r w:rsidRPr="00AD2C7C">
              <w:rPr>
                <w:rFonts w:eastAsia="MS Gothic" w:cs="MS Gothic"/>
                <w:sz w:val="18"/>
                <w:szCs w:val="18"/>
              </w:rPr>
              <w:t>(delete as applicable)</w:t>
            </w:r>
          </w:p>
        </w:tc>
      </w:tr>
      <w:tr w:rsidR="00D45BB4" w14:paraId="7504F772" w14:textId="77777777" w:rsidTr="00F144A6">
        <w:trPr>
          <w:trHeight w:val="112"/>
        </w:trPr>
        <w:tc>
          <w:tcPr>
            <w:tcW w:w="2689" w:type="dxa"/>
          </w:tcPr>
          <w:p w14:paraId="33C93CE4" w14:textId="77777777" w:rsidR="00D45BB4" w:rsidRPr="00AD2C7C" w:rsidRDefault="00D45BB4" w:rsidP="00D45BB4">
            <w:pPr>
              <w:rPr>
                <w:sz w:val="18"/>
                <w:szCs w:val="1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02BD" w14:textId="77777777" w:rsidR="00D45BB4" w:rsidRPr="00AD2C7C" w:rsidRDefault="00D45BB4" w:rsidP="00D45BB4">
            <w:pPr>
              <w:rPr>
                <w:b/>
                <w:bCs/>
                <w:sz w:val="18"/>
                <w:szCs w:val="18"/>
              </w:rPr>
            </w:pPr>
            <w:r w:rsidRPr="00AD2C7C">
              <w:rPr>
                <w:b/>
                <w:bCs/>
                <w:sz w:val="18"/>
                <w:szCs w:val="18"/>
              </w:rPr>
              <w:t>If consent not gained, please provide reason(s) why?</w:t>
            </w:r>
          </w:p>
          <w:p w14:paraId="243810C3" w14:textId="77777777" w:rsidR="00D45BB4" w:rsidRPr="00AD2C7C" w:rsidRDefault="00D45BB4" w:rsidP="00D45BB4">
            <w:pPr>
              <w:rPr>
                <w:sz w:val="18"/>
                <w:szCs w:val="18"/>
              </w:rPr>
            </w:pPr>
          </w:p>
          <w:p w14:paraId="4A31D6A9" w14:textId="77777777" w:rsidR="00D45BB4" w:rsidRPr="00AD2C7C" w:rsidRDefault="00D45BB4" w:rsidP="00D45BB4">
            <w:pPr>
              <w:rPr>
                <w:sz w:val="18"/>
                <w:szCs w:val="18"/>
              </w:rPr>
            </w:pPr>
          </w:p>
        </w:tc>
      </w:tr>
      <w:tr w:rsidR="00252B70" w14:paraId="2EF84D05" w14:textId="77777777" w:rsidTr="00F144A6">
        <w:trPr>
          <w:trHeight w:val="78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5A95B963" w14:textId="77777777" w:rsidR="00252B70" w:rsidRPr="00AD2C7C" w:rsidRDefault="00252B70" w:rsidP="00D45BB4">
            <w:pPr>
              <w:rPr>
                <w:b/>
                <w:bCs/>
                <w:sz w:val="18"/>
                <w:szCs w:val="18"/>
              </w:rPr>
            </w:pPr>
            <w:r w:rsidRPr="00AD2C7C">
              <w:rPr>
                <w:b/>
                <w:bCs/>
                <w:sz w:val="18"/>
                <w:szCs w:val="18"/>
              </w:rPr>
              <w:t xml:space="preserve">Nature of concern </w:t>
            </w:r>
          </w:p>
          <w:p w14:paraId="45666007" w14:textId="126247D0" w:rsidR="00252B70" w:rsidRPr="00AD2C7C" w:rsidRDefault="0059561B" w:rsidP="0059561B">
            <w:pPr>
              <w:rPr>
                <w:sz w:val="18"/>
                <w:szCs w:val="18"/>
              </w:rPr>
            </w:pPr>
            <w:r w:rsidRPr="00AD2C7C">
              <w:rPr>
                <w:sz w:val="18"/>
                <w:szCs w:val="18"/>
              </w:rPr>
              <w:t>(</w:t>
            </w:r>
            <w:proofErr w:type="gramStart"/>
            <w:r w:rsidRPr="00AD2C7C">
              <w:rPr>
                <w:sz w:val="18"/>
                <w:szCs w:val="18"/>
              </w:rPr>
              <w:t>please</w:t>
            </w:r>
            <w:proofErr w:type="gramEnd"/>
            <w:r w:rsidRPr="00AD2C7C">
              <w:rPr>
                <w:sz w:val="18"/>
                <w:szCs w:val="18"/>
              </w:rPr>
              <w:t xml:space="preserve"> identify all that are applicable </w:t>
            </w:r>
            <w:proofErr w:type="spellStart"/>
            <w:r w:rsidRPr="00AD2C7C">
              <w:rPr>
                <w:sz w:val="18"/>
                <w:szCs w:val="18"/>
              </w:rPr>
              <w:t>ie</w:t>
            </w:r>
            <w:proofErr w:type="spellEnd"/>
            <w:r w:rsidRPr="00AD2C7C">
              <w:rPr>
                <w:sz w:val="18"/>
                <w:szCs w:val="18"/>
              </w:rPr>
              <w:t>. Tick or colour)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5B2" w14:textId="200EE9B5" w:rsidR="00252B70" w:rsidRPr="00AD2C7C" w:rsidRDefault="00252B70" w:rsidP="0059561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18"/>
                <w:szCs w:val="18"/>
              </w:rPr>
            </w:pPr>
            <w:r w:rsidRPr="00AD2C7C">
              <w:rPr>
                <w:sz w:val="18"/>
                <w:szCs w:val="18"/>
              </w:rPr>
              <w:t xml:space="preserve">School has made a referral to social care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527" w14:textId="52F8E66B" w:rsidR="00252B70" w:rsidRPr="00252B70" w:rsidRDefault="00252B70" w:rsidP="00252B70">
            <w:pPr>
              <w:pStyle w:val="ListParagraph"/>
              <w:spacing w:after="200" w:line="276" w:lineRule="auto"/>
            </w:pPr>
          </w:p>
        </w:tc>
      </w:tr>
      <w:tr w:rsidR="00252B70" w14:paraId="626EB3D0" w14:textId="77777777" w:rsidTr="00F144A6">
        <w:trPr>
          <w:trHeight w:val="77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2A005FF" w14:textId="77777777" w:rsidR="00252B70" w:rsidRPr="00AD2C7C" w:rsidRDefault="00252B70" w:rsidP="00D45B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0A2B" w14:textId="340EA591" w:rsidR="00252B70" w:rsidRPr="00AD2C7C" w:rsidRDefault="00252B70" w:rsidP="00252B7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18"/>
                <w:szCs w:val="18"/>
              </w:rPr>
            </w:pPr>
            <w:r w:rsidRPr="00AD2C7C">
              <w:rPr>
                <w:sz w:val="18"/>
                <w:szCs w:val="18"/>
              </w:rPr>
              <w:t>Child is on a Safeguarding Plan and information needs to be shared before the next Review Conference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F5DC" w14:textId="7F5FE9EC" w:rsidR="00252B70" w:rsidRPr="00252B70" w:rsidRDefault="00252B70" w:rsidP="00252B70">
            <w:pPr>
              <w:pStyle w:val="ListParagraph"/>
              <w:spacing w:after="200" w:line="276" w:lineRule="auto"/>
            </w:pPr>
          </w:p>
        </w:tc>
      </w:tr>
      <w:tr w:rsidR="00252B70" w14:paraId="5F9B4DAA" w14:textId="77777777" w:rsidTr="00F144A6">
        <w:trPr>
          <w:trHeight w:val="77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BF529EC" w14:textId="77777777" w:rsidR="00252B70" w:rsidRPr="00AD2C7C" w:rsidRDefault="00252B70" w:rsidP="00D45B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5399" w14:textId="69D7FBBA" w:rsidR="00252B70" w:rsidRPr="00AD2C7C" w:rsidRDefault="00252B70" w:rsidP="0059561B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18"/>
                <w:szCs w:val="18"/>
              </w:rPr>
            </w:pPr>
            <w:r w:rsidRPr="00AD2C7C">
              <w:rPr>
                <w:sz w:val="18"/>
                <w:szCs w:val="18"/>
              </w:rPr>
              <w:t xml:space="preserve">Child is on a Child </w:t>
            </w:r>
            <w:proofErr w:type="gramStart"/>
            <w:r w:rsidRPr="00AD2C7C">
              <w:rPr>
                <w:sz w:val="18"/>
                <w:szCs w:val="18"/>
              </w:rPr>
              <w:t>In</w:t>
            </w:r>
            <w:proofErr w:type="gramEnd"/>
            <w:r w:rsidRPr="00AD2C7C">
              <w:rPr>
                <w:sz w:val="18"/>
                <w:szCs w:val="18"/>
              </w:rPr>
              <w:t xml:space="preserve"> Need Plan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2A23" w14:textId="01151E69" w:rsidR="00252B70" w:rsidRPr="00252B70" w:rsidRDefault="00252B70" w:rsidP="00252B70">
            <w:pPr>
              <w:pStyle w:val="ListParagraph"/>
              <w:spacing w:after="200" w:line="276" w:lineRule="auto"/>
            </w:pPr>
          </w:p>
        </w:tc>
      </w:tr>
      <w:tr w:rsidR="00252B70" w14:paraId="26B90D80" w14:textId="77777777" w:rsidTr="00F144A6">
        <w:trPr>
          <w:trHeight w:val="77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3FF6180" w14:textId="77777777" w:rsidR="00252B70" w:rsidRPr="00AD2C7C" w:rsidRDefault="00252B70" w:rsidP="00D45B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96A7" w14:textId="77777777" w:rsidR="00252B70" w:rsidRPr="00AD2C7C" w:rsidRDefault="00252B70" w:rsidP="00252B70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18"/>
                <w:szCs w:val="18"/>
              </w:rPr>
            </w:pPr>
            <w:r w:rsidRPr="00AD2C7C">
              <w:rPr>
                <w:sz w:val="18"/>
                <w:szCs w:val="18"/>
              </w:rPr>
              <w:t>Child at low level risk of exploitation but not yet met threshold for other agency input.</w:t>
            </w:r>
          </w:p>
          <w:p w14:paraId="52FAF851" w14:textId="77777777" w:rsidR="00252B70" w:rsidRPr="00AD2C7C" w:rsidRDefault="00252B70" w:rsidP="00252B70">
            <w:pPr>
              <w:pStyle w:val="ListParagraph"/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72C" w14:textId="2944E466" w:rsidR="00252B70" w:rsidRPr="00252B70" w:rsidRDefault="00252B70" w:rsidP="00252B70">
            <w:pPr>
              <w:pStyle w:val="ListParagraph"/>
              <w:spacing w:after="200" w:line="276" w:lineRule="auto"/>
            </w:pPr>
          </w:p>
        </w:tc>
      </w:tr>
      <w:tr w:rsidR="00252B70" w14:paraId="3D67258C" w14:textId="77777777" w:rsidTr="00F144A6">
        <w:trPr>
          <w:trHeight w:val="77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2447AB2A" w14:textId="77777777" w:rsidR="00252B70" w:rsidRPr="00AD2C7C" w:rsidRDefault="00252B70" w:rsidP="00D45B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DFBC" w14:textId="77777777" w:rsidR="00252B70" w:rsidRDefault="00252B70" w:rsidP="00955EE1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18"/>
                <w:szCs w:val="18"/>
              </w:rPr>
            </w:pPr>
            <w:r w:rsidRPr="00AD2C7C">
              <w:rPr>
                <w:sz w:val="18"/>
                <w:szCs w:val="18"/>
              </w:rPr>
              <w:t xml:space="preserve">Child has emerging </w:t>
            </w:r>
            <w:r w:rsidR="0059561B" w:rsidRPr="00AD2C7C">
              <w:rPr>
                <w:sz w:val="18"/>
                <w:szCs w:val="18"/>
              </w:rPr>
              <w:t xml:space="preserve">health </w:t>
            </w:r>
            <w:r w:rsidRPr="00AD2C7C">
              <w:rPr>
                <w:sz w:val="18"/>
                <w:szCs w:val="18"/>
              </w:rPr>
              <w:t xml:space="preserve">needs and are receiving support beyond </w:t>
            </w:r>
            <w:r w:rsidR="0059561B" w:rsidRPr="00AD2C7C">
              <w:rPr>
                <w:sz w:val="18"/>
                <w:szCs w:val="18"/>
              </w:rPr>
              <w:t>internal school provision</w:t>
            </w:r>
          </w:p>
          <w:p w14:paraId="50070467" w14:textId="77777777" w:rsidR="003C5835" w:rsidRDefault="003C5835" w:rsidP="003C5835">
            <w:pPr>
              <w:rPr>
                <w:sz w:val="18"/>
                <w:szCs w:val="18"/>
              </w:rPr>
            </w:pPr>
          </w:p>
          <w:p w14:paraId="34CA6E93" w14:textId="5500BE4A" w:rsidR="003C5835" w:rsidRPr="003C5835" w:rsidRDefault="003C5835" w:rsidP="003C5835">
            <w:pPr>
              <w:tabs>
                <w:tab w:val="left" w:pos="209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2A3E5565" w14:textId="77777777" w:rsidR="003C5835" w:rsidRPr="003C5835" w:rsidRDefault="003C5835" w:rsidP="003C5835"/>
          <w:p w14:paraId="36670558" w14:textId="47964580" w:rsidR="003C5835" w:rsidRPr="003C5835" w:rsidRDefault="003C5835" w:rsidP="003C5835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1E8E" w14:textId="220F0CB3" w:rsidR="00252B70" w:rsidRPr="00252B70" w:rsidRDefault="00252B70" w:rsidP="00252B70">
            <w:pPr>
              <w:pStyle w:val="ListParagraph"/>
              <w:spacing w:after="200" w:line="276" w:lineRule="auto"/>
            </w:pPr>
          </w:p>
        </w:tc>
      </w:tr>
      <w:tr w:rsidR="00252B70" w14:paraId="15CEBCEF" w14:textId="77777777" w:rsidTr="00F144A6">
        <w:trPr>
          <w:trHeight w:val="77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7D6CBC4C" w14:textId="77777777" w:rsidR="00252B70" w:rsidRPr="00AD2C7C" w:rsidRDefault="00252B70" w:rsidP="00D45B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1B8" w14:textId="6488B405" w:rsidR="00252B70" w:rsidRPr="00AD2C7C" w:rsidRDefault="00252B70" w:rsidP="00955EE1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18"/>
                <w:szCs w:val="18"/>
              </w:rPr>
            </w:pPr>
            <w:r w:rsidRPr="00AD2C7C">
              <w:rPr>
                <w:sz w:val="18"/>
                <w:szCs w:val="18"/>
              </w:rPr>
              <w:t>Child has existing significant health issues that school need to provide added input into and wish to ensure they adequately understand the child’s needs.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88B" w14:textId="7EF851F2" w:rsidR="00252B70" w:rsidRPr="00252B70" w:rsidRDefault="00252B70" w:rsidP="00252B70">
            <w:pPr>
              <w:pStyle w:val="ListParagraph"/>
              <w:spacing w:after="200" w:line="276" w:lineRule="auto"/>
            </w:pPr>
          </w:p>
        </w:tc>
      </w:tr>
      <w:tr w:rsidR="00210BD5" w14:paraId="4986F3BC" w14:textId="77777777" w:rsidTr="00F144A6">
        <w:trPr>
          <w:trHeight w:val="1204"/>
        </w:trPr>
        <w:tc>
          <w:tcPr>
            <w:tcW w:w="2689" w:type="dxa"/>
            <w:tcBorders>
              <w:right w:val="single" w:sz="4" w:space="0" w:color="auto"/>
            </w:tcBorders>
          </w:tcPr>
          <w:p w14:paraId="4AA34014" w14:textId="59761F3C" w:rsidR="00210BD5" w:rsidRPr="00AD2C7C" w:rsidRDefault="000E4F3C" w:rsidP="00D45BB4">
            <w:pPr>
              <w:rPr>
                <w:b/>
                <w:bCs/>
                <w:sz w:val="20"/>
                <w:szCs w:val="20"/>
              </w:rPr>
            </w:pPr>
            <w:r w:rsidRPr="00AD2C7C">
              <w:rPr>
                <w:b/>
                <w:bCs/>
                <w:sz w:val="20"/>
                <w:szCs w:val="20"/>
              </w:rPr>
              <w:t>Concern summary:</w:t>
            </w:r>
          </w:p>
          <w:p w14:paraId="6552E0F8" w14:textId="71E3ADEC" w:rsidR="000E4F3C" w:rsidRPr="00AD2C7C" w:rsidRDefault="000E4F3C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(complete if appropriate- please do not </w:t>
            </w:r>
            <w:r w:rsidR="007A03FA" w:rsidRPr="00AD2C7C">
              <w:rPr>
                <w:sz w:val="20"/>
                <w:szCs w:val="20"/>
              </w:rPr>
              <w:t>include</w:t>
            </w:r>
            <w:r w:rsidRPr="00AD2C7C">
              <w:rPr>
                <w:sz w:val="20"/>
                <w:szCs w:val="20"/>
              </w:rPr>
              <w:t xml:space="preserve"> any attachments)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CB63" w14:textId="77777777" w:rsidR="00210BD5" w:rsidRPr="00AD2C7C" w:rsidRDefault="00210BD5" w:rsidP="00D45BB4">
            <w:pPr>
              <w:rPr>
                <w:sz w:val="20"/>
                <w:szCs w:val="20"/>
              </w:rPr>
            </w:pPr>
          </w:p>
          <w:p w14:paraId="165ED732" w14:textId="77777777" w:rsidR="007A03FA" w:rsidRPr="00AD2C7C" w:rsidRDefault="007A03FA" w:rsidP="00D45BB4">
            <w:pPr>
              <w:rPr>
                <w:sz w:val="20"/>
                <w:szCs w:val="20"/>
              </w:rPr>
            </w:pPr>
          </w:p>
          <w:p w14:paraId="6E0FEB77" w14:textId="77777777" w:rsidR="007A03FA" w:rsidRPr="00AD2C7C" w:rsidRDefault="007A03FA" w:rsidP="00D45BB4">
            <w:pPr>
              <w:rPr>
                <w:sz w:val="20"/>
                <w:szCs w:val="20"/>
              </w:rPr>
            </w:pPr>
          </w:p>
          <w:p w14:paraId="378D79D0" w14:textId="77777777" w:rsidR="007A03FA" w:rsidRPr="00AD2C7C" w:rsidRDefault="007A03FA" w:rsidP="00D45BB4">
            <w:pPr>
              <w:rPr>
                <w:sz w:val="20"/>
                <w:szCs w:val="20"/>
              </w:rPr>
            </w:pPr>
          </w:p>
        </w:tc>
      </w:tr>
      <w:tr w:rsidR="00D45BB4" w14:paraId="356433D6" w14:textId="77777777" w:rsidTr="007A03FA">
        <w:trPr>
          <w:trHeight w:val="1104"/>
        </w:trPr>
        <w:tc>
          <w:tcPr>
            <w:tcW w:w="2689" w:type="dxa"/>
            <w:tcBorders>
              <w:right w:val="single" w:sz="4" w:space="0" w:color="auto"/>
            </w:tcBorders>
          </w:tcPr>
          <w:p w14:paraId="06AF86F8" w14:textId="2AE98D4A" w:rsidR="00D45BB4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b/>
                <w:bCs/>
                <w:sz w:val="20"/>
                <w:szCs w:val="20"/>
              </w:rPr>
              <w:t>Family composition</w:t>
            </w:r>
            <w:r w:rsidRPr="00AD2C7C">
              <w:rPr>
                <w:sz w:val="20"/>
                <w:szCs w:val="20"/>
              </w:rPr>
              <w:t xml:space="preserve"> -</w:t>
            </w:r>
            <w:r w:rsidRPr="00AD2C7C">
              <w:rPr>
                <w:b/>
                <w:bCs/>
                <w:sz w:val="20"/>
                <w:szCs w:val="20"/>
              </w:rPr>
              <w:t xml:space="preserve"> </w:t>
            </w:r>
            <w:r w:rsidRPr="00AD2C7C">
              <w:rPr>
                <w:sz w:val="20"/>
                <w:szCs w:val="20"/>
              </w:rPr>
              <w:t>who is at home with the child</w:t>
            </w:r>
            <w:r w:rsidR="0059561B" w:rsidRPr="00AD2C7C">
              <w:rPr>
                <w:sz w:val="20"/>
                <w:szCs w:val="20"/>
              </w:rPr>
              <w:t>?</w:t>
            </w:r>
            <w:r w:rsidRPr="00AD2C7C">
              <w:rPr>
                <w:sz w:val="20"/>
                <w:szCs w:val="20"/>
              </w:rPr>
              <w:t xml:space="preserve"> </w:t>
            </w:r>
            <w:r w:rsidR="0059561B" w:rsidRPr="00AD2C7C">
              <w:rPr>
                <w:sz w:val="20"/>
                <w:szCs w:val="20"/>
              </w:rPr>
              <w:t>I</w:t>
            </w:r>
            <w:r w:rsidRPr="00AD2C7C">
              <w:rPr>
                <w:sz w:val="20"/>
                <w:szCs w:val="20"/>
              </w:rPr>
              <w:t>s there contact with any parent or significant adult not at home.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CE1" w14:textId="77777777" w:rsidR="00D45BB4" w:rsidRPr="00AD2C7C" w:rsidRDefault="00D45BB4" w:rsidP="00D45BB4">
            <w:pPr>
              <w:rPr>
                <w:sz w:val="20"/>
                <w:szCs w:val="20"/>
              </w:rPr>
            </w:pPr>
          </w:p>
        </w:tc>
      </w:tr>
      <w:tr w:rsidR="00D45BB4" w14:paraId="0AC3C28F" w14:textId="77777777" w:rsidTr="00F144A6">
        <w:trPr>
          <w:trHeight w:val="579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60257940" w14:textId="77777777" w:rsidR="00D45BB4" w:rsidRPr="00AD2C7C" w:rsidRDefault="00D45BB4" w:rsidP="00D45BB4">
            <w:pPr>
              <w:rPr>
                <w:b/>
                <w:bCs/>
                <w:sz w:val="20"/>
                <w:szCs w:val="20"/>
              </w:rPr>
            </w:pPr>
            <w:r w:rsidRPr="00AD2C7C">
              <w:rPr>
                <w:b/>
                <w:bCs/>
                <w:sz w:val="20"/>
                <w:szCs w:val="20"/>
              </w:rPr>
              <w:t xml:space="preserve">Provision already in place in school </w:t>
            </w:r>
          </w:p>
          <w:p w14:paraId="18A9644B" w14:textId="77777777" w:rsidR="00D45BB4" w:rsidRPr="00AD2C7C" w:rsidRDefault="00D45BB4" w:rsidP="00D45BB4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5522" w14:textId="7A2E4EE0" w:rsidR="00D45BB4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SENDCO aware                                                                          </w:t>
            </w:r>
            <w:r w:rsidR="0059561B" w:rsidRPr="00AD2C7C">
              <w:rPr>
                <w:sz w:val="20"/>
                <w:szCs w:val="20"/>
              </w:rPr>
              <w:t xml:space="preserve">            </w:t>
            </w:r>
            <w:r w:rsidR="00F144A6" w:rsidRPr="00AD2C7C">
              <w:rPr>
                <w:sz w:val="20"/>
                <w:szCs w:val="20"/>
              </w:rPr>
              <w:t xml:space="preserve">         </w:t>
            </w:r>
            <w:r w:rsidRPr="00AD2C7C">
              <w:rPr>
                <w:sz w:val="20"/>
                <w:szCs w:val="20"/>
              </w:rPr>
              <w:t xml:space="preserve">     </w:t>
            </w:r>
            <w:r w:rsidR="00F144A6" w:rsidRPr="00AD2C7C">
              <w:rPr>
                <w:sz w:val="20"/>
                <w:szCs w:val="20"/>
              </w:rPr>
              <w:t xml:space="preserve"> </w:t>
            </w:r>
            <w:r w:rsidRPr="00AD2C7C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92306350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9561B" w:rsidRPr="00AD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45BB4" w14:paraId="0B51ACCA" w14:textId="77777777" w:rsidTr="00F144A6">
        <w:trPr>
          <w:trHeight w:val="511"/>
        </w:trPr>
        <w:tc>
          <w:tcPr>
            <w:tcW w:w="2689" w:type="dxa"/>
            <w:vMerge/>
          </w:tcPr>
          <w:p w14:paraId="130BAD30" w14:textId="77777777" w:rsidR="00D45BB4" w:rsidRPr="00AD2C7C" w:rsidRDefault="00D45BB4" w:rsidP="00D45BB4">
            <w:pPr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B79F" w14:textId="2D2EDF03" w:rsidR="0059561B" w:rsidRPr="00AD2C7C" w:rsidRDefault="0059561B" w:rsidP="0059561B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Child included within SEND register                                                 </w:t>
            </w:r>
            <w:r w:rsidR="00F144A6" w:rsidRPr="00AD2C7C">
              <w:rPr>
                <w:sz w:val="20"/>
                <w:szCs w:val="20"/>
              </w:rPr>
              <w:t xml:space="preserve">           </w:t>
            </w:r>
            <w:r w:rsidRPr="00AD2C7C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8993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D2C7C">
              <w:rPr>
                <w:sz w:val="20"/>
                <w:szCs w:val="20"/>
              </w:rPr>
              <w:t xml:space="preserve">  </w:t>
            </w:r>
          </w:p>
          <w:p w14:paraId="0A34168C" w14:textId="07F49409" w:rsidR="00D45BB4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 w:rsidR="00D45BB4" w14:paraId="27DDA720" w14:textId="77777777" w:rsidTr="00F144A6">
        <w:trPr>
          <w:trHeight w:val="511"/>
        </w:trPr>
        <w:tc>
          <w:tcPr>
            <w:tcW w:w="2689" w:type="dxa"/>
            <w:vMerge/>
          </w:tcPr>
          <w:p w14:paraId="575E7023" w14:textId="77777777" w:rsidR="00D45BB4" w:rsidRPr="00AD2C7C" w:rsidRDefault="00D45BB4" w:rsidP="00D45BB4">
            <w:pPr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D5BD" w14:textId="154257CC" w:rsidR="00D45BB4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>EHCP (Education Health and Care Plan)</w:t>
            </w:r>
            <w:r w:rsidR="0059561B" w:rsidRPr="00AD2C7C">
              <w:rPr>
                <w:sz w:val="20"/>
                <w:szCs w:val="20"/>
              </w:rPr>
              <w:t xml:space="preserve"> in progress/place</w:t>
            </w:r>
            <w:r w:rsidRPr="00AD2C7C">
              <w:rPr>
                <w:sz w:val="20"/>
                <w:szCs w:val="20"/>
              </w:rPr>
              <w:t xml:space="preserve">    </w:t>
            </w:r>
            <w:r w:rsidR="00F144A6" w:rsidRPr="00AD2C7C">
              <w:rPr>
                <w:sz w:val="20"/>
                <w:szCs w:val="20"/>
              </w:rPr>
              <w:t xml:space="preserve">          </w:t>
            </w:r>
            <w:r w:rsidRPr="00AD2C7C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44144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1B" w:rsidRPr="00AD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D2C7C">
              <w:rPr>
                <w:sz w:val="20"/>
                <w:szCs w:val="20"/>
              </w:rPr>
              <w:t xml:space="preserve">                               </w:t>
            </w:r>
          </w:p>
          <w:p w14:paraId="0414AA80" w14:textId="77777777" w:rsidR="00D45BB4" w:rsidRPr="00AD2C7C" w:rsidRDefault="00D45BB4" w:rsidP="00D45BB4">
            <w:pPr>
              <w:rPr>
                <w:sz w:val="20"/>
                <w:szCs w:val="20"/>
              </w:rPr>
            </w:pPr>
          </w:p>
        </w:tc>
      </w:tr>
      <w:tr w:rsidR="0059561B" w14:paraId="2EDBBEBE" w14:textId="77777777" w:rsidTr="00F144A6">
        <w:trPr>
          <w:trHeight w:val="511"/>
        </w:trPr>
        <w:tc>
          <w:tcPr>
            <w:tcW w:w="2689" w:type="dxa"/>
            <w:vMerge/>
          </w:tcPr>
          <w:p w14:paraId="696BE502" w14:textId="77777777" w:rsidR="0059561B" w:rsidRPr="00AD2C7C" w:rsidRDefault="0059561B" w:rsidP="00D45BB4">
            <w:pPr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6F17" w14:textId="357D5A2C" w:rsidR="0059561B" w:rsidRPr="00AD2C7C" w:rsidRDefault="0059561B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Health Care Plan in progress/place                                       </w:t>
            </w:r>
            <w:r w:rsidR="00F144A6" w:rsidRPr="00AD2C7C">
              <w:rPr>
                <w:sz w:val="20"/>
                <w:szCs w:val="20"/>
              </w:rPr>
              <w:t xml:space="preserve">         </w:t>
            </w:r>
            <w:r w:rsidRPr="00AD2C7C">
              <w:rPr>
                <w:sz w:val="20"/>
                <w:szCs w:val="20"/>
              </w:rPr>
              <w:t xml:space="preserve">     </w:t>
            </w:r>
            <w:r w:rsidR="00F144A6" w:rsidRPr="00AD2C7C">
              <w:rPr>
                <w:sz w:val="20"/>
                <w:szCs w:val="20"/>
              </w:rPr>
              <w:t xml:space="preserve"> </w:t>
            </w:r>
            <w:r w:rsidRPr="00AD2C7C">
              <w:rPr>
                <w:sz w:val="20"/>
                <w:szCs w:val="20"/>
              </w:rPr>
              <w:t xml:space="preserve">             </w:t>
            </w:r>
            <w:sdt>
              <w:sdtPr>
                <w:rPr>
                  <w:sz w:val="20"/>
                  <w:szCs w:val="20"/>
                </w:rPr>
                <w:id w:val="103630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D2C7C">
              <w:rPr>
                <w:sz w:val="20"/>
                <w:szCs w:val="20"/>
              </w:rPr>
              <w:t xml:space="preserve">  </w:t>
            </w:r>
          </w:p>
        </w:tc>
      </w:tr>
      <w:tr w:rsidR="00D45BB4" w14:paraId="62EBFD0D" w14:textId="77777777" w:rsidTr="00F144A6">
        <w:trPr>
          <w:trHeight w:val="511"/>
        </w:trPr>
        <w:tc>
          <w:tcPr>
            <w:tcW w:w="2689" w:type="dxa"/>
            <w:vMerge/>
          </w:tcPr>
          <w:p w14:paraId="46F1BF69" w14:textId="77777777" w:rsidR="00D45BB4" w:rsidRPr="00AD2C7C" w:rsidRDefault="00D45BB4" w:rsidP="00D45BB4">
            <w:pPr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720" w14:textId="010C0992" w:rsidR="0059561B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Other – please specify      </w:t>
            </w:r>
            <w:r w:rsidR="00F144A6" w:rsidRPr="00AD2C7C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Pr="00AD2C7C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9357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4A6" w:rsidRPr="00AD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44A6" w:rsidRPr="00AD2C7C">
              <w:rPr>
                <w:sz w:val="20"/>
                <w:szCs w:val="20"/>
              </w:rPr>
              <w:t xml:space="preserve">  </w:t>
            </w:r>
          </w:p>
          <w:p w14:paraId="4349025A" w14:textId="536AC6AB" w:rsidR="00D45BB4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                                          </w:t>
            </w:r>
            <w:r w:rsidR="0059561B" w:rsidRPr="00AD2C7C">
              <w:rPr>
                <w:sz w:val="20"/>
                <w:szCs w:val="20"/>
              </w:rPr>
              <w:t xml:space="preserve">             </w:t>
            </w:r>
            <w:r w:rsidRPr="00AD2C7C">
              <w:rPr>
                <w:sz w:val="20"/>
                <w:szCs w:val="20"/>
              </w:rPr>
              <w:t xml:space="preserve">  </w:t>
            </w:r>
          </w:p>
        </w:tc>
      </w:tr>
      <w:tr w:rsidR="00D45BB4" w14:paraId="4C4DEC29" w14:textId="77777777" w:rsidTr="00F144A6">
        <w:trPr>
          <w:trHeight w:val="495"/>
        </w:trPr>
        <w:tc>
          <w:tcPr>
            <w:tcW w:w="2689" w:type="dxa"/>
            <w:vMerge w:val="restart"/>
          </w:tcPr>
          <w:p w14:paraId="1257CB12" w14:textId="17C24571" w:rsidR="00D45BB4" w:rsidRPr="00AD2C7C" w:rsidRDefault="00D45BB4" w:rsidP="00D45BB4">
            <w:pPr>
              <w:rPr>
                <w:b/>
                <w:bCs/>
                <w:sz w:val="20"/>
                <w:szCs w:val="20"/>
              </w:rPr>
            </w:pPr>
            <w:r w:rsidRPr="00AD2C7C">
              <w:rPr>
                <w:b/>
                <w:bCs/>
                <w:sz w:val="20"/>
                <w:szCs w:val="20"/>
              </w:rPr>
              <w:t>Othe</w:t>
            </w:r>
            <w:r w:rsidR="00F144A6" w:rsidRPr="00AD2C7C">
              <w:rPr>
                <w:b/>
                <w:bCs/>
                <w:sz w:val="20"/>
                <w:szCs w:val="20"/>
              </w:rPr>
              <w:t>r external agencies</w:t>
            </w:r>
            <w:r w:rsidR="0059561B" w:rsidRPr="00AD2C7C">
              <w:rPr>
                <w:b/>
                <w:bCs/>
                <w:sz w:val="20"/>
                <w:szCs w:val="20"/>
              </w:rPr>
              <w:t xml:space="preserve"> currently involved/supporting the child and/or family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4D1621DE" w14:textId="4C6DC861" w:rsidR="00D45BB4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CAMHS (Child and Adolescent Mental Health </w:t>
            </w:r>
            <w:proofErr w:type="gramStart"/>
            <w:r w:rsidR="00AD2C7C" w:rsidRPr="00AD2C7C">
              <w:rPr>
                <w:sz w:val="20"/>
                <w:szCs w:val="20"/>
              </w:rPr>
              <w:t xml:space="preserve">Services)  </w:t>
            </w:r>
            <w:r w:rsidRPr="00AD2C7C">
              <w:rPr>
                <w:sz w:val="20"/>
                <w:szCs w:val="20"/>
              </w:rPr>
              <w:t xml:space="preserve"> </w:t>
            </w:r>
            <w:proofErr w:type="gramEnd"/>
            <w:r w:rsidRPr="00AD2C7C">
              <w:rPr>
                <w:sz w:val="20"/>
                <w:szCs w:val="20"/>
              </w:rPr>
              <w:t xml:space="preserve">     </w:t>
            </w:r>
            <w:r w:rsidR="0059561B" w:rsidRPr="00AD2C7C">
              <w:rPr>
                <w:sz w:val="20"/>
                <w:szCs w:val="20"/>
              </w:rPr>
              <w:t xml:space="preserve"> </w:t>
            </w:r>
            <w:r w:rsidR="00F144A6" w:rsidRPr="00AD2C7C">
              <w:rPr>
                <w:sz w:val="20"/>
                <w:szCs w:val="20"/>
              </w:rPr>
              <w:t xml:space="preserve">            </w:t>
            </w:r>
            <w:r w:rsidR="00AD2C7C" w:rsidRPr="00AD2C7C">
              <w:rPr>
                <w:sz w:val="20"/>
                <w:szCs w:val="20"/>
              </w:rPr>
              <w:t xml:space="preserve"> </w:t>
            </w:r>
            <w:r w:rsidR="00F144A6" w:rsidRPr="00AD2C7C">
              <w:rPr>
                <w:sz w:val="20"/>
                <w:szCs w:val="20"/>
              </w:rPr>
              <w:t xml:space="preserve"> </w:t>
            </w:r>
            <w:r w:rsidRPr="00AD2C7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4355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C7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651E218E" w14:textId="77777777" w:rsidR="00D45BB4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specialist community advisor                                                                           </w:t>
            </w:r>
          </w:p>
          <w:p w14:paraId="4FFA319B" w14:textId="77777777" w:rsidR="00D45BB4" w:rsidRPr="00AD2C7C" w:rsidRDefault="00D45BB4" w:rsidP="00D45BB4">
            <w:pPr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D45BB4" w14:paraId="6ABC5F26" w14:textId="77777777" w:rsidTr="00F144A6">
        <w:trPr>
          <w:trHeight w:val="495"/>
        </w:trPr>
        <w:tc>
          <w:tcPr>
            <w:tcW w:w="2689" w:type="dxa"/>
            <w:vMerge/>
          </w:tcPr>
          <w:p w14:paraId="6469CD77" w14:textId="77777777" w:rsidR="00D45BB4" w:rsidRPr="00AD2C7C" w:rsidRDefault="00D45BB4" w:rsidP="00D45BB4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49FC2FA3" w14:textId="45403CEA" w:rsidR="00D45BB4" w:rsidRPr="00AD2C7C" w:rsidRDefault="00F144A6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Primary care (includes GP’s, Health Visitors, School </w:t>
            </w:r>
            <w:proofErr w:type="gramStart"/>
            <w:r w:rsidR="00AD2C7C" w:rsidRPr="00AD2C7C">
              <w:rPr>
                <w:sz w:val="20"/>
                <w:szCs w:val="20"/>
              </w:rPr>
              <w:t xml:space="preserve">Nurse)  </w:t>
            </w:r>
            <w:r w:rsidRPr="00AD2C7C">
              <w:rPr>
                <w:sz w:val="20"/>
                <w:szCs w:val="20"/>
              </w:rPr>
              <w:t xml:space="preserve"> </w:t>
            </w:r>
            <w:proofErr w:type="gramEnd"/>
            <w:r w:rsidRPr="00AD2C7C">
              <w:rPr>
                <w:sz w:val="20"/>
                <w:szCs w:val="20"/>
              </w:rPr>
              <w:t xml:space="preserve">          </w:t>
            </w:r>
            <w:r w:rsidR="00AD2C7C" w:rsidRPr="00AD2C7C">
              <w:rPr>
                <w:sz w:val="20"/>
                <w:szCs w:val="20"/>
              </w:rPr>
              <w:t xml:space="preserve">   </w:t>
            </w:r>
            <w:r w:rsidRPr="00AD2C7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444205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00AD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5BB4" w:rsidRPr="00AD2C7C">
              <w:rPr>
                <w:sz w:val="20"/>
                <w:szCs w:val="20"/>
              </w:rPr>
              <w:t xml:space="preserve">    </w:t>
            </w:r>
          </w:p>
        </w:tc>
      </w:tr>
      <w:tr w:rsidR="00D45BB4" w14:paraId="54053BA9" w14:textId="77777777" w:rsidTr="00F144A6">
        <w:trPr>
          <w:trHeight w:val="495"/>
        </w:trPr>
        <w:tc>
          <w:tcPr>
            <w:tcW w:w="2689" w:type="dxa"/>
            <w:vMerge/>
          </w:tcPr>
          <w:p w14:paraId="579B13F6" w14:textId="77777777" w:rsidR="00D45BB4" w:rsidRPr="00AD2C7C" w:rsidRDefault="00D45BB4" w:rsidP="00D45BB4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7359B86E" w14:textId="14C1D3ED" w:rsidR="00D45BB4" w:rsidRPr="00AD2C7C" w:rsidRDefault="00F144A6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Secondary care (hospital consultants, specialist </w:t>
            </w:r>
            <w:proofErr w:type="gramStart"/>
            <w:r w:rsidR="00AD2C7C" w:rsidRPr="00AD2C7C">
              <w:rPr>
                <w:sz w:val="20"/>
                <w:szCs w:val="20"/>
              </w:rPr>
              <w:t xml:space="preserve">departments)  </w:t>
            </w:r>
            <w:r w:rsidRPr="00AD2C7C">
              <w:rPr>
                <w:sz w:val="20"/>
                <w:szCs w:val="20"/>
              </w:rPr>
              <w:t xml:space="preserve"> </w:t>
            </w:r>
            <w:proofErr w:type="gramEnd"/>
            <w:r w:rsidR="00AD2C7C" w:rsidRPr="00AD2C7C">
              <w:rPr>
                <w:sz w:val="20"/>
                <w:szCs w:val="20"/>
              </w:rPr>
              <w:t xml:space="preserve">   </w:t>
            </w:r>
            <w:r w:rsidRPr="00AD2C7C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97086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D2C7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</w:tr>
      <w:tr w:rsidR="00D45BB4" w14:paraId="442C3E1E" w14:textId="77777777" w:rsidTr="00F144A6">
        <w:trPr>
          <w:trHeight w:val="495"/>
        </w:trPr>
        <w:tc>
          <w:tcPr>
            <w:tcW w:w="2689" w:type="dxa"/>
            <w:vMerge/>
          </w:tcPr>
          <w:p w14:paraId="67CEAB38" w14:textId="77777777" w:rsidR="00D45BB4" w:rsidRPr="00AD2C7C" w:rsidRDefault="00D45BB4" w:rsidP="00D45BB4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2D86C8DF" w14:textId="77777777" w:rsidR="007A03FA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Other, please specify       </w:t>
            </w:r>
          </w:p>
          <w:p w14:paraId="7E8B619A" w14:textId="3F2E7D1F" w:rsidR="00D45BB4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                                                              </w:t>
            </w:r>
            <w:r w:rsidR="00F144A6" w:rsidRPr="00AD2C7C">
              <w:rPr>
                <w:sz w:val="20"/>
                <w:szCs w:val="20"/>
              </w:rPr>
              <w:t xml:space="preserve">           </w:t>
            </w:r>
            <w:r w:rsidRPr="00AD2C7C">
              <w:rPr>
                <w:sz w:val="20"/>
                <w:szCs w:val="20"/>
              </w:rPr>
              <w:t xml:space="preserve">   </w:t>
            </w:r>
            <w:r w:rsidR="00F144A6" w:rsidRPr="00AD2C7C">
              <w:rPr>
                <w:sz w:val="20"/>
                <w:szCs w:val="20"/>
              </w:rPr>
              <w:t xml:space="preserve">       </w:t>
            </w:r>
            <w:r w:rsidR="00AD2C7C" w:rsidRPr="00AD2C7C">
              <w:rPr>
                <w:sz w:val="20"/>
                <w:szCs w:val="20"/>
              </w:rPr>
              <w:t xml:space="preserve">                                                    </w:t>
            </w:r>
            <w:r w:rsidR="00F144A6" w:rsidRPr="00AD2C7C">
              <w:rPr>
                <w:sz w:val="20"/>
                <w:szCs w:val="20"/>
              </w:rPr>
              <w:t xml:space="preserve">    </w:t>
            </w:r>
            <w:r w:rsidRPr="00AD2C7C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6719641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Pr="00AD2C7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45BB4" w14:paraId="63C0CC2E" w14:textId="77777777" w:rsidTr="00F144A6">
        <w:trPr>
          <w:trHeight w:val="558"/>
        </w:trPr>
        <w:tc>
          <w:tcPr>
            <w:tcW w:w="2689" w:type="dxa"/>
            <w:vMerge w:val="restart"/>
          </w:tcPr>
          <w:p w14:paraId="549F7946" w14:textId="58396C73" w:rsidR="00D45BB4" w:rsidRPr="00AD2C7C" w:rsidRDefault="00D45BB4" w:rsidP="00D45BB4">
            <w:pPr>
              <w:rPr>
                <w:b/>
                <w:bCs/>
                <w:sz w:val="20"/>
                <w:szCs w:val="20"/>
              </w:rPr>
            </w:pPr>
            <w:bookmarkStart w:id="0" w:name="_Hlk196817297"/>
            <w:r w:rsidRPr="00AD2C7C">
              <w:rPr>
                <w:b/>
                <w:bCs/>
                <w:sz w:val="20"/>
                <w:szCs w:val="20"/>
              </w:rPr>
              <w:t>Expectation from the General Practice</w:t>
            </w:r>
            <w:r w:rsidR="00F144A6" w:rsidRPr="00AD2C7C">
              <w:rPr>
                <w:b/>
                <w:bCs/>
                <w:sz w:val="20"/>
                <w:szCs w:val="20"/>
              </w:rPr>
              <w:t xml:space="preserve"> (GP)</w:t>
            </w:r>
          </w:p>
        </w:tc>
        <w:tc>
          <w:tcPr>
            <w:tcW w:w="7200" w:type="dxa"/>
            <w:gridSpan w:val="2"/>
          </w:tcPr>
          <w:p w14:paraId="04FC5231" w14:textId="23E665BD" w:rsidR="00D45BB4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Information only                                                                        </w:t>
            </w:r>
            <w:r w:rsidR="00F144A6" w:rsidRPr="00AD2C7C">
              <w:rPr>
                <w:sz w:val="20"/>
                <w:szCs w:val="20"/>
              </w:rPr>
              <w:t xml:space="preserve">                         </w:t>
            </w:r>
            <w:r w:rsidRPr="00AD2C7C">
              <w:rPr>
                <w:sz w:val="20"/>
                <w:szCs w:val="20"/>
              </w:rPr>
              <w:t xml:space="preserve">           </w:t>
            </w:r>
            <w:sdt>
              <w:sdtPr>
                <w:rPr>
                  <w:sz w:val="20"/>
                  <w:szCs w:val="20"/>
                </w:rPr>
                <w:id w:val="-37848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EE9DA85" w14:textId="77777777" w:rsidR="00D45BB4" w:rsidRPr="00AD2C7C" w:rsidRDefault="00D45BB4" w:rsidP="00D45BB4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AD2C7C">
              <w:rPr>
                <w:rFonts w:ascii="Calibri" w:eastAsia="Calibri" w:hAnsi="Calibri" w:cs="Calibri"/>
                <w:sz w:val="20"/>
                <w:szCs w:val="20"/>
              </w:rPr>
              <w:t>If so, please indicate the key piece of information or concern:</w:t>
            </w:r>
            <w:r w:rsidRPr="00AD2C7C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</w:p>
          <w:p w14:paraId="4C710D69" w14:textId="77777777" w:rsidR="00D45BB4" w:rsidRPr="00AD2C7C" w:rsidRDefault="00D45BB4" w:rsidP="00D45BB4">
            <w:pPr>
              <w:rPr>
                <w:rFonts w:ascii="MS Gothic" w:eastAsia="MS Gothic" w:hAnsi="MS Gothic"/>
                <w:sz w:val="20"/>
                <w:szCs w:val="20"/>
              </w:rPr>
            </w:pPr>
          </w:p>
          <w:p w14:paraId="281C60F8" w14:textId="77777777" w:rsidR="00D45BB4" w:rsidRPr="00AD2C7C" w:rsidRDefault="00D45BB4" w:rsidP="00D45BB4">
            <w:pPr>
              <w:rPr>
                <w:sz w:val="20"/>
                <w:szCs w:val="20"/>
              </w:rPr>
            </w:pPr>
          </w:p>
        </w:tc>
      </w:tr>
      <w:tr w:rsidR="00F144A6" w14:paraId="0A9DDC7D" w14:textId="77777777" w:rsidTr="00F144A6">
        <w:trPr>
          <w:trHeight w:val="558"/>
        </w:trPr>
        <w:tc>
          <w:tcPr>
            <w:tcW w:w="2689" w:type="dxa"/>
            <w:vMerge/>
          </w:tcPr>
          <w:p w14:paraId="4C28BE5C" w14:textId="77777777" w:rsidR="00F144A6" w:rsidRPr="00AD2C7C" w:rsidRDefault="00F144A6" w:rsidP="00D45BB4">
            <w:pPr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</w:tcPr>
          <w:p w14:paraId="1F7C3C3C" w14:textId="77777777" w:rsidR="00F144A6" w:rsidRPr="00AD2C7C" w:rsidRDefault="00F144A6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Verification of information </w:t>
            </w:r>
          </w:p>
          <w:p w14:paraId="521BABE2" w14:textId="1EB2C682" w:rsidR="00F144A6" w:rsidRPr="00AD2C7C" w:rsidRDefault="00F144A6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>(medication query, medical diagnosis query)</w:t>
            </w:r>
          </w:p>
        </w:tc>
      </w:tr>
      <w:tr w:rsidR="00D45BB4" w14:paraId="5323A413" w14:textId="77777777" w:rsidTr="00F144A6">
        <w:trPr>
          <w:trHeight w:val="558"/>
        </w:trPr>
        <w:tc>
          <w:tcPr>
            <w:tcW w:w="2689" w:type="dxa"/>
            <w:vMerge/>
          </w:tcPr>
          <w:p w14:paraId="7665E27D" w14:textId="77777777" w:rsidR="00D45BB4" w:rsidRPr="00AD2C7C" w:rsidRDefault="00D45BB4" w:rsidP="00D45BB4">
            <w:pPr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</w:tcPr>
          <w:p w14:paraId="3DAED730" w14:textId="1CBDE0AD" w:rsidR="00D45BB4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Action via appointment - school have asked parent or           </w:t>
            </w:r>
            <w:r w:rsidR="00F144A6" w:rsidRPr="00AD2C7C">
              <w:rPr>
                <w:sz w:val="20"/>
                <w:szCs w:val="20"/>
              </w:rPr>
              <w:t xml:space="preserve">             </w:t>
            </w:r>
            <w:r w:rsidRPr="00AD2C7C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1924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C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78216FD" w14:textId="77777777" w:rsidR="00D45BB4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>young person to make an appointment (practice to inform</w:t>
            </w:r>
          </w:p>
          <w:p w14:paraId="54B8DDD9" w14:textId="77777777" w:rsidR="00D45BB4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 school if no appointment made within 4 weeks)</w:t>
            </w:r>
          </w:p>
        </w:tc>
      </w:tr>
      <w:tr w:rsidR="00D45BB4" w14:paraId="7552D839" w14:textId="77777777" w:rsidTr="00F144A6">
        <w:trPr>
          <w:trHeight w:val="558"/>
        </w:trPr>
        <w:tc>
          <w:tcPr>
            <w:tcW w:w="2689" w:type="dxa"/>
            <w:vMerge/>
          </w:tcPr>
          <w:p w14:paraId="195A495E" w14:textId="77777777" w:rsidR="00D45BB4" w:rsidRPr="00AD2C7C" w:rsidRDefault="00D45BB4" w:rsidP="00D45BB4">
            <w:pPr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</w:tcPr>
          <w:p w14:paraId="37BD542B" w14:textId="28DD51A5" w:rsidR="00D45BB4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Contact school to discuss further                   </w:t>
            </w:r>
            <w:r w:rsidR="00F144A6" w:rsidRPr="00AD2C7C">
              <w:rPr>
                <w:sz w:val="20"/>
                <w:szCs w:val="20"/>
              </w:rPr>
              <w:t xml:space="preserve">                  </w:t>
            </w:r>
            <w:r w:rsidRPr="00AD2C7C">
              <w:rPr>
                <w:sz w:val="20"/>
                <w:szCs w:val="20"/>
              </w:rPr>
              <w:t xml:space="preserve">                                   </w:t>
            </w:r>
            <w:sdt>
              <w:sdtPr>
                <w:rPr>
                  <w:sz w:val="20"/>
                  <w:szCs w:val="20"/>
                </w:rPr>
                <w:id w:val="-16342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C7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45BB4" w14:paraId="5D9D9180" w14:textId="77777777" w:rsidTr="00955EE1">
        <w:trPr>
          <w:trHeight w:val="317"/>
        </w:trPr>
        <w:tc>
          <w:tcPr>
            <w:tcW w:w="2689" w:type="dxa"/>
            <w:vMerge/>
          </w:tcPr>
          <w:p w14:paraId="063E0469" w14:textId="77777777" w:rsidR="00D45BB4" w:rsidRPr="00AD2C7C" w:rsidRDefault="00D45BB4" w:rsidP="00D45BB4">
            <w:pPr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</w:tcPr>
          <w:p w14:paraId="69F10018" w14:textId="47C61AC5" w:rsidR="00D45BB4" w:rsidRPr="00AD2C7C" w:rsidRDefault="00D45BB4" w:rsidP="00D45BB4">
            <w:pPr>
              <w:rPr>
                <w:sz w:val="20"/>
                <w:szCs w:val="20"/>
              </w:rPr>
            </w:pPr>
            <w:r w:rsidRPr="00AD2C7C">
              <w:rPr>
                <w:sz w:val="20"/>
                <w:szCs w:val="20"/>
              </w:rPr>
              <w:t xml:space="preserve">Other                                                                             </w:t>
            </w:r>
            <w:r w:rsidR="00F144A6" w:rsidRPr="00AD2C7C">
              <w:rPr>
                <w:sz w:val="20"/>
                <w:szCs w:val="20"/>
              </w:rPr>
              <w:t xml:space="preserve">                             </w:t>
            </w:r>
            <w:r w:rsidRPr="00AD2C7C">
              <w:rPr>
                <w:sz w:val="20"/>
                <w:szCs w:val="20"/>
              </w:rPr>
              <w:t xml:space="preserve">                         </w:t>
            </w:r>
            <w:sdt>
              <w:sdtPr>
                <w:rPr>
                  <w:sz w:val="20"/>
                  <w:szCs w:val="20"/>
                </w:rPr>
                <w:id w:val="126603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2C7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00AD2C7C">
              <w:rPr>
                <w:sz w:val="20"/>
                <w:szCs w:val="20"/>
              </w:rPr>
              <w:t xml:space="preserve">                    </w:t>
            </w:r>
          </w:p>
        </w:tc>
      </w:tr>
      <w:bookmarkEnd w:id="0"/>
    </w:tbl>
    <w:p w14:paraId="4DBB52C4" w14:textId="77777777" w:rsidR="00613A91" w:rsidRDefault="00613A91" w:rsidP="00613A91"/>
    <w:p w14:paraId="0A6885BD" w14:textId="51D6D913" w:rsidR="00D45BB4" w:rsidRPr="00955EE1" w:rsidRDefault="00252B70" w:rsidP="00613A91">
      <w:pPr>
        <w:rPr>
          <w:rFonts w:ascii="Roboto" w:hAnsi="Roboto"/>
          <w:color w:val="111111"/>
          <w:sz w:val="18"/>
          <w:szCs w:val="18"/>
          <w:shd w:val="clear" w:color="auto" w:fill="F3F3F3"/>
        </w:rPr>
      </w:pPr>
      <w:r w:rsidRPr="00955EE1">
        <w:rPr>
          <w:rFonts w:ascii="Roboto" w:hAnsi="Roboto"/>
          <w:color w:val="111111"/>
          <w:sz w:val="18"/>
          <w:szCs w:val="18"/>
          <w:shd w:val="clear" w:color="auto" w:fill="F3F3F3"/>
        </w:rPr>
        <w:t>*By completing and submitting this form, you acknowledge that you are taking appropriate responsibility for the information provided and that your internal information sharing processes have been followed.</w:t>
      </w:r>
    </w:p>
    <w:p w14:paraId="09DFDED9" w14:textId="23D47337" w:rsidR="0025613E" w:rsidRPr="00955EE1" w:rsidRDefault="00693D7F">
      <w:pPr>
        <w:rPr>
          <w:b/>
          <w:bCs/>
          <w:sz w:val="18"/>
          <w:szCs w:val="18"/>
        </w:rPr>
      </w:pPr>
      <w:r w:rsidRPr="00955EE1">
        <w:rPr>
          <w:rFonts w:ascii="Roboto" w:hAnsi="Roboto"/>
          <w:color w:val="111111"/>
          <w:sz w:val="18"/>
          <w:szCs w:val="18"/>
          <w:shd w:val="clear" w:color="auto" w:fill="F3F3F3"/>
        </w:rPr>
        <w:t>**Please ensure that this form is sent directly to the GP practice via secure email, read receipt applied and email subject header titled ‘SAFEGUARDING- ISF- PUPILS NAME AND DATE OF BIRTH’</w:t>
      </w:r>
    </w:p>
    <w:sectPr w:rsidR="0025613E" w:rsidRPr="00955E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5F3A" w14:textId="77777777" w:rsidR="003C5835" w:rsidRDefault="003C5835" w:rsidP="003C5835">
      <w:pPr>
        <w:spacing w:after="0" w:line="240" w:lineRule="auto"/>
      </w:pPr>
      <w:r>
        <w:separator/>
      </w:r>
    </w:p>
  </w:endnote>
  <w:endnote w:type="continuationSeparator" w:id="0">
    <w:p w14:paraId="03C4A647" w14:textId="77777777" w:rsidR="003C5835" w:rsidRDefault="003C5835" w:rsidP="003C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740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8B07D2" w14:textId="5BF862DB" w:rsidR="003C5835" w:rsidRDefault="003C5835">
            <w:pPr>
              <w:pStyle w:val="Footer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F55F65" wp14:editId="24E4A68E">
                  <wp:simplePos x="0" y="0"/>
                  <wp:positionH relativeFrom="margin">
                    <wp:align>center</wp:align>
                  </wp:positionH>
                  <wp:positionV relativeFrom="paragraph">
                    <wp:posOffset>116647</wp:posOffset>
                  </wp:positionV>
                  <wp:extent cx="3768725" cy="543560"/>
                  <wp:effectExtent l="0" t="0" r="3175" b="8890"/>
                  <wp:wrapTight wrapText="bothSides">
                    <wp:wrapPolygon edited="0">
                      <wp:start x="5241" y="0"/>
                      <wp:lineTo x="3166" y="1514"/>
                      <wp:lineTo x="109" y="8327"/>
                      <wp:lineTo x="0" y="12869"/>
                      <wp:lineTo x="109" y="19682"/>
                      <wp:lineTo x="5241" y="21196"/>
                      <wp:lineTo x="13757" y="21196"/>
                      <wp:lineTo x="21509" y="19682"/>
                      <wp:lineTo x="21509" y="14383"/>
                      <wp:lineTo x="20199" y="12112"/>
                      <wp:lineTo x="21072" y="8327"/>
                      <wp:lineTo x="20526" y="6056"/>
                      <wp:lineTo x="13757" y="0"/>
                      <wp:lineTo x="5241" y="0"/>
                    </wp:wrapPolygon>
                  </wp:wrapTight>
                  <wp:docPr id="109896089" name="Picture 2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96089" name="Picture 2" descr="A close-up of a logo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8725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  <w:p w14:paraId="2964150B" w14:textId="77777777" w:rsidR="003C5835" w:rsidRDefault="003C5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B23C" w14:textId="77777777" w:rsidR="003C5835" w:rsidRDefault="003C5835" w:rsidP="003C5835">
      <w:pPr>
        <w:spacing w:after="0" w:line="240" w:lineRule="auto"/>
      </w:pPr>
      <w:r>
        <w:separator/>
      </w:r>
    </w:p>
  </w:footnote>
  <w:footnote w:type="continuationSeparator" w:id="0">
    <w:p w14:paraId="145F7667" w14:textId="77777777" w:rsidR="003C5835" w:rsidRDefault="003C5835" w:rsidP="003C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766D95DE" w14:textId="77777777" w:rsidR="003C5835" w:rsidRDefault="003C5835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ECF51B8" w14:textId="77777777" w:rsidR="003C5835" w:rsidRDefault="003C5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0A3C"/>
    <w:multiLevelType w:val="hybridMultilevel"/>
    <w:tmpl w:val="89FE40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D93E9"/>
    <w:multiLevelType w:val="hybridMultilevel"/>
    <w:tmpl w:val="B1C8B9A2"/>
    <w:lvl w:ilvl="0" w:tplc="23BC56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368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CC6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67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24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7A7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42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E0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6D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46F93"/>
    <w:multiLevelType w:val="hybridMultilevel"/>
    <w:tmpl w:val="32DA3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4113A"/>
    <w:multiLevelType w:val="hybridMultilevel"/>
    <w:tmpl w:val="777062EC"/>
    <w:lvl w:ilvl="0" w:tplc="D2EAD156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2117C"/>
    <w:multiLevelType w:val="hybridMultilevel"/>
    <w:tmpl w:val="FD36AD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41539"/>
    <w:multiLevelType w:val="hybridMultilevel"/>
    <w:tmpl w:val="29C85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268371">
    <w:abstractNumId w:val="1"/>
  </w:num>
  <w:num w:numId="2" w16cid:durableId="1021396480">
    <w:abstractNumId w:val="2"/>
  </w:num>
  <w:num w:numId="3" w16cid:durableId="658584033">
    <w:abstractNumId w:val="0"/>
  </w:num>
  <w:num w:numId="4" w16cid:durableId="977540393">
    <w:abstractNumId w:val="3"/>
  </w:num>
  <w:num w:numId="5" w16cid:durableId="337853499">
    <w:abstractNumId w:val="5"/>
  </w:num>
  <w:num w:numId="6" w16cid:durableId="1773553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91"/>
    <w:rsid w:val="000E4F3C"/>
    <w:rsid w:val="00147757"/>
    <w:rsid w:val="00210BD5"/>
    <w:rsid w:val="00251D13"/>
    <w:rsid w:val="00252B70"/>
    <w:rsid w:val="0025613E"/>
    <w:rsid w:val="003C5835"/>
    <w:rsid w:val="00433CE7"/>
    <w:rsid w:val="0059561B"/>
    <w:rsid w:val="00613A91"/>
    <w:rsid w:val="00693D7F"/>
    <w:rsid w:val="007A03FA"/>
    <w:rsid w:val="00955EE1"/>
    <w:rsid w:val="009A63E6"/>
    <w:rsid w:val="00A45BB0"/>
    <w:rsid w:val="00AD2C7C"/>
    <w:rsid w:val="00C66126"/>
    <w:rsid w:val="00C96C70"/>
    <w:rsid w:val="00C96F8E"/>
    <w:rsid w:val="00CB24C9"/>
    <w:rsid w:val="00CF035A"/>
    <w:rsid w:val="00CF0492"/>
    <w:rsid w:val="00D45BB4"/>
    <w:rsid w:val="00D827AB"/>
    <w:rsid w:val="00E13B0C"/>
    <w:rsid w:val="00F144A6"/>
    <w:rsid w:val="00F41221"/>
    <w:rsid w:val="00FA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2858C"/>
  <w15:chartTrackingRefBased/>
  <w15:docId w15:val="{AC2AA2E0-FDC9-4A5B-947A-C707BFB2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A91"/>
  </w:style>
  <w:style w:type="paragraph" w:styleId="Heading1">
    <w:name w:val="heading 1"/>
    <w:basedOn w:val="Normal"/>
    <w:next w:val="Normal"/>
    <w:link w:val="Heading1Char"/>
    <w:uiPriority w:val="9"/>
    <w:qFormat/>
    <w:rsid w:val="00613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A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13A9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835"/>
  </w:style>
  <w:style w:type="paragraph" w:styleId="Footer">
    <w:name w:val="footer"/>
    <w:basedOn w:val="Normal"/>
    <w:link w:val="FooterChar"/>
    <w:uiPriority w:val="99"/>
    <w:unhideWhenUsed/>
    <w:rsid w:val="003C5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766</Words>
  <Characters>4084</Characters>
  <Application>Microsoft Office Word</Application>
  <DocSecurity>0</DocSecurity>
  <Lines>194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Maclean</dc:creator>
  <cp:keywords/>
  <dc:description/>
  <cp:lastModifiedBy>Kenny Beveridge</cp:lastModifiedBy>
  <cp:revision>7</cp:revision>
  <cp:lastPrinted>2025-10-09T09:15:00Z</cp:lastPrinted>
  <dcterms:created xsi:type="dcterms:W3CDTF">2025-07-11T09:06:00Z</dcterms:created>
  <dcterms:modified xsi:type="dcterms:W3CDTF">2026-03-23T10:16:00Z</dcterms:modified>
</cp:coreProperties>
</file>